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82"/>
      </w:tblGrid>
      <w:tr w:rsidR="00E17420" w14:paraId="621363B9" w14:textId="77777777" w:rsidTr="003A47D6">
        <w:tc>
          <w:tcPr>
            <w:tcW w:w="4962" w:type="dxa"/>
            <w:tcBorders>
              <w:bottom w:val="single" w:sz="12" w:space="0" w:color="ED7D31" w:themeColor="accent2"/>
            </w:tcBorders>
            <w:vAlign w:val="center"/>
          </w:tcPr>
          <w:p w14:paraId="77ACA296" w14:textId="77777777" w:rsidR="00E17420" w:rsidRDefault="00E17420" w:rsidP="00E17420">
            <w:pPr>
              <w:tabs>
                <w:tab w:val="center" w:pos="4844"/>
                <w:tab w:val="right" w:pos="9689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31828B44" wp14:editId="78258FAF">
                  <wp:extent cx="1440180" cy="383184"/>
                  <wp:effectExtent l="0" t="0" r="7620" b="0"/>
                  <wp:docPr id="1" name="Рисунок 1" descr="C:\Users\User\AppData\Local\Microsoft\Windows\INetCache\Content.Word\Asset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Microsoft\Windows\INetCache\Content.Word\Asset 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0303"/>
                          <a:stretch/>
                        </pic:blipFill>
                        <pic:spPr bwMode="auto">
                          <a:xfrm>
                            <a:off x="0" y="0"/>
                            <a:ext cx="1717873" cy="457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2" w:type="dxa"/>
            <w:tcBorders>
              <w:bottom w:val="single" w:sz="12" w:space="0" w:color="ED7D31" w:themeColor="accent2"/>
            </w:tcBorders>
          </w:tcPr>
          <w:p w14:paraId="34E65286" w14:textId="77777777" w:rsidR="00E17420" w:rsidRPr="00BF755B" w:rsidRDefault="00E17420" w:rsidP="00E17420">
            <w:pPr>
              <w:tabs>
                <w:tab w:val="center" w:pos="4844"/>
                <w:tab w:val="right" w:pos="9689"/>
              </w:tabs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</w:pPr>
            <w:r w:rsidRPr="00BF755B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>КОМУНАЛЬНЕ ПІДПРИЄМСТВО</w:t>
            </w:r>
          </w:p>
          <w:p w14:paraId="02F8A63E" w14:textId="77777777" w:rsidR="00E17420" w:rsidRPr="00BF755B" w:rsidRDefault="00E17420" w:rsidP="00E17420">
            <w:pPr>
              <w:tabs>
                <w:tab w:val="center" w:pos="4844"/>
                <w:tab w:val="right" w:pos="9689"/>
              </w:tabs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</w:pPr>
            <w:r w:rsidRPr="00BF755B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>«ФАБРИКА-КУХНЯ "ГОТУЇМО"» БУЧАНСЬКОЇ МІСЬКОЇ РАДИ</w:t>
            </w:r>
          </w:p>
          <w:p w14:paraId="180E378C" w14:textId="77777777" w:rsidR="00E17420" w:rsidRPr="00E93EC1" w:rsidRDefault="00E17420" w:rsidP="00E17420">
            <w:pPr>
              <w:tabs>
                <w:tab w:val="center" w:pos="4844"/>
                <w:tab w:val="right" w:pos="968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E93EC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Україна, 08292, Київська обл, Бучанський р-н, місто Буча, вул. Яблунська, буд 1-Л</w:t>
            </w:r>
          </w:p>
          <w:p w14:paraId="7475B0FA" w14:textId="77777777" w:rsidR="00E17420" w:rsidRPr="00BF755B" w:rsidRDefault="00E17420" w:rsidP="00E17420">
            <w:pPr>
              <w:tabs>
                <w:tab w:val="center" w:pos="4844"/>
                <w:tab w:val="right" w:pos="9689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3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ЄДРПОУ 45366376</w:t>
            </w:r>
          </w:p>
        </w:tc>
      </w:tr>
    </w:tbl>
    <w:p w14:paraId="31925719" w14:textId="7A4B4A9D" w:rsidR="00E17420" w:rsidRDefault="00E17420" w:rsidP="00F659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14:paraId="357A5E73" w14:textId="77777777" w:rsidR="00F907D7" w:rsidRDefault="00F907D7" w:rsidP="00F659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14:paraId="0EB7BA37" w14:textId="12A72710" w:rsidR="00C31CAF" w:rsidRPr="00AB0F22" w:rsidRDefault="00C31CAF" w:rsidP="00F659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B0F22">
        <w:rPr>
          <w:rFonts w:ascii="Times New Roman" w:hAnsi="Times New Roman" w:cs="Times New Roman"/>
          <w:b/>
          <w:i/>
          <w:sz w:val="24"/>
          <w:szCs w:val="24"/>
          <w:u w:val="single"/>
        </w:rPr>
        <w:t>Пояснювальна записка</w:t>
      </w:r>
    </w:p>
    <w:p w14:paraId="396F8960" w14:textId="1DBE234F" w:rsidR="00C31CAF" w:rsidRPr="00AB0F22" w:rsidRDefault="00055E69" w:rsidP="00F6599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B0F22">
        <w:rPr>
          <w:rFonts w:ascii="Times New Roman" w:hAnsi="Times New Roman" w:cs="Times New Roman"/>
          <w:i/>
          <w:sz w:val="24"/>
          <w:szCs w:val="24"/>
          <w:u w:val="single"/>
        </w:rPr>
        <w:t>д</w:t>
      </w:r>
      <w:r w:rsidR="00C31CAF" w:rsidRPr="00AB0F22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 w:rsidR="00C31CAF" w:rsidRPr="00AB0F22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 xml:space="preserve"> </w:t>
      </w:r>
      <w:r w:rsidR="0096593B">
        <w:rPr>
          <w:rFonts w:ascii="Times New Roman" w:hAnsi="Times New Roman" w:cs="Times New Roman"/>
          <w:i/>
          <w:sz w:val="24"/>
          <w:szCs w:val="24"/>
          <w:u w:val="single"/>
        </w:rPr>
        <w:t>фінансового плану на 20</w:t>
      </w:r>
      <w:r w:rsidR="006960CD" w:rsidRPr="00AB0F22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2</w:t>
      </w:r>
      <w:r w:rsidR="00890199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5</w:t>
      </w:r>
      <w:r w:rsidR="00C31CAF" w:rsidRPr="00AB0F22">
        <w:rPr>
          <w:rFonts w:ascii="Times New Roman" w:hAnsi="Times New Roman" w:cs="Times New Roman"/>
          <w:i/>
          <w:sz w:val="24"/>
          <w:szCs w:val="24"/>
          <w:u w:val="single"/>
        </w:rPr>
        <w:t xml:space="preserve"> рік</w:t>
      </w:r>
    </w:p>
    <w:p w14:paraId="2CD06CF0" w14:textId="33B436F6" w:rsidR="00E17420" w:rsidRDefault="00E17420" w:rsidP="00E1742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</w:pPr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>Комунальн</w:t>
      </w:r>
      <w:r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ого</w:t>
      </w:r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 xml:space="preserve"> підприємств</w:t>
      </w:r>
      <w:r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а</w:t>
      </w:r>
      <w:r w:rsidRPr="00E17420">
        <w:rPr>
          <w:rFonts w:ascii="Times New Roman" w:hAnsi="Times New Roman" w:cs="Times New Roman"/>
          <w:i/>
          <w:sz w:val="24"/>
          <w:szCs w:val="24"/>
          <w:u w:val="single"/>
        </w:rPr>
        <w:t xml:space="preserve"> «Фабрика-кухня «Готуїмо» Бучанської  міської ради</w:t>
      </w:r>
    </w:p>
    <w:p w14:paraId="2775D21A" w14:textId="68695AE2" w:rsidR="00C31CAF" w:rsidRPr="00AB0F22" w:rsidRDefault="00C31CAF" w:rsidP="00F65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F22">
        <w:rPr>
          <w:rFonts w:ascii="Times New Roman" w:hAnsi="Times New Roman" w:cs="Times New Roman"/>
          <w:sz w:val="24"/>
          <w:szCs w:val="24"/>
        </w:rPr>
        <w:t> </w:t>
      </w:r>
    </w:p>
    <w:p w14:paraId="6E09F4E7" w14:textId="7A40582E" w:rsidR="00133BB3" w:rsidRPr="00AB0F22" w:rsidRDefault="00133BB3" w:rsidP="00F6599D">
      <w:pPr>
        <w:pStyle w:val="2"/>
        <w:shd w:val="clear" w:color="auto" w:fill="auto"/>
        <w:tabs>
          <w:tab w:val="left" w:pos="1004"/>
          <w:tab w:val="left" w:leader="underscore" w:pos="9903"/>
        </w:tabs>
        <w:spacing w:line="240" w:lineRule="auto"/>
        <w:ind w:right="20"/>
        <w:rPr>
          <w:sz w:val="24"/>
          <w:szCs w:val="24"/>
          <w:lang w:val="uk-UA"/>
        </w:rPr>
      </w:pPr>
      <w:r w:rsidRPr="00AB0F22">
        <w:rPr>
          <w:color w:val="000000"/>
          <w:sz w:val="24"/>
          <w:szCs w:val="24"/>
          <w:lang w:val="uk-UA"/>
        </w:rPr>
        <w:t xml:space="preserve">          Комунальне підприємств</w:t>
      </w:r>
      <w:r w:rsidR="00EB3C26">
        <w:rPr>
          <w:color w:val="000000"/>
          <w:sz w:val="24"/>
          <w:szCs w:val="24"/>
          <w:lang w:val="uk-UA"/>
        </w:rPr>
        <w:t xml:space="preserve">о </w:t>
      </w:r>
      <w:r w:rsidR="00C72783">
        <w:rPr>
          <w:color w:val="000000"/>
          <w:sz w:val="24"/>
          <w:szCs w:val="24"/>
          <w:lang w:val="uk-UA"/>
        </w:rPr>
        <w:t>«Фабрика-кухня «Готуїмо»</w:t>
      </w:r>
      <w:r w:rsidR="00EB3C26">
        <w:rPr>
          <w:color w:val="000000"/>
          <w:sz w:val="24"/>
          <w:szCs w:val="24"/>
          <w:lang w:val="uk-UA"/>
        </w:rPr>
        <w:t xml:space="preserve"> Бучанської  мі</w:t>
      </w:r>
      <w:r w:rsidRPr="00AB0F22">
        <w:rPr>
          <w:color w:val="000000"/>
          <w:sz w:val="24"/>
          <w:szCs w:val="24"/>
          <w:lang w:val="uk-UA"/>
        </w:rPr>
        <w:t>ської ради Київської області (далі - «Підприєм</w:t>
      </w:r>
      <w:r w:rsidR="00EB3C26">
        <w:rPr>
          <w:color w:val="000000"/>
          <w:sz w:val="24"/>
          <w:szCs w:val="24"/>
          <w:lang w:val="uk-UA"/>
        </w:rPr>
        <w:t>ство») є комунальним підприємст</w:t>
      </w:r>
      <w:r w:rsidRPr="00AB0F22">
        <w:rPr>
          <w:color w:val="000000"/>
          <w:sz w:val="24"/>
          <w:szCs w:val="24"/>
          <w:lang w:val="uk-UA"/>
        </w:rPr>
        <w:t>вом, створеним відповідно до рішення Бучанської міської ради від</w:t>
      </w:r>
      <w:r w:rsidRPr="00AB0F22">
        <w:rPr>
          <w:sz w:val="24"/>
          <w:szCs w:val="24"/>
          <w:lang w:val="uk-UA"/>
        </w:rPr>
        <w:t xml:space="preserve"> «</w:t>
      </w:r>
      <w:r w:rsidR="00C72783">
        <w:rPr>
          <w:sz w:val="24"/>
          <w:szCs w:val="24"/>
          <w:lang w:val="uk-UA"/>
        </w:rPr>
        <w:t>09</w:t>
      </w:r>
      <w:r w:rsidRPr="00AB0F22">
        <w:rPr>
          <w:sz w:val="24"/>
          <w:szCs w:val="24"/>
          <w:lang w:val="uk-UA"/>
        </w:rPr>
        <w:t xml:space="preserve">» </w:t>
      </w:r>
      <w:r w:rsidR="00C72783">
        <w:rPr>
          <w:sz w:val="24"/>
          <w:szCs w:val="24"/>
          <w:lang w:val="uk-UA"/>
        </w:rPr>
        <w:t>січня</w:t>
      </w:r>
      <w:r w:rsidRPr="00AB0F22">
        <w:rPr>
          <w:sz w:val="24"/>
          <w:szCs w:val="24"/>
          <w:lang w:val="uk-UA"/>
        </w:rPr>
        <w:t xml:space="preserve"> </w:t>
      </w:r>
      <w:r w:rsidRPr="00AB0F22">
        <w:rPr>
          <w:color w:val="000000"/>
          <w:sz w:val="24"/>
          <w:szCs w:val="24"/>
          <w:lang w:val="uk-UA"/>
        </w:rPr>
        <w:t>20</w:t>
      </w:r>
      <w:r w:rsidR="00C72783">
        <w:rPr>
          <w:color w:val="000000"/>
          <w:sz w:val="24"/>
          <w:szCs w:val="24"/>
          <w:lang w:val="uk-UA"/>
        </w:rPr>
        <w:t>24</w:t>
      </w:r>
      <w:r w:rsidRPr="00AB0F22">
        <w:rPr>
          <w:color w:val="000000"/>
          <w:sz w:val="24"/>
          <w:szCs w:val="24"/>
          <w:lang w:val="uk-UA"/>
        </w:rPr>
        <w:t xml:space="preserve"> року № </w:t>
      </w:r>
      <w:r w:rsidR="00C72783">
        <w:rPr>
          <w:color w:val="000000"/>
          <w:sz w:val="24"/>
          <w:szCs w:val="24"/>
          <w:lang w:val="uk-UA"/>
        </w:rPr>
        <w:t>4157</w:t>
      </w:r>
      <w:r w:rsidRPr="00AB0F22">
        <w:rPr>
          <w:color w:val="000000"/>
          <w:sz w:val="24"/>
          <w:szCs w:val="24"/>
          <w:lang w:val="uk-UA"/>
        </w:rPr>
        <w:t>-</w:t>
      </w:r>
      <w:r w:rsidR="00C72783">
        <w:rPr>
          <w:color w:val="000000"/>
          <w:sz w:val="24"/>
          <w:szCs w:val="24"/>
          <w:lang w:val="uk-UA"/>
        </w:rPr>
        <w:t>54</w:t>
      </w:r>
      <w:r w:rsidRPr="00AB0F22">
        <w:rPr>
          <w:color w:val="000000"/>
          <w:sz w:val="24"/>
          <w:szCs w:val="24"/>
          <w:lang w:val="uk-UA"/>
        </w:rPr>
        <w:t>-</w:t>
      </w:r>
      <w:r w:rsidRPr="00AB0F22">
        <w:rPr>
          <w:color w:val="000000"/>
          <w:sz w:val="24"/>
          <w:szCs w:val="24"/>
          <w:lang w:val="en-US"/>
        </w:rPr>
        <w:t>V</w:t>
      </w:r>
      <w:r w:rsidRPr="00AB0F22">
        <w:rPr>
          <w:color w:val="000000"/>
          <w:sz w:val="24"/>
          <w:szCs w:val="24"/>
          <w:lang w:val="uk-UA"/>
        </w:rPr>
        <w:t>ІІ</w:t>
      </w:r>
      <w:r w:rsidR="00C72783">
        <w:rPr>
          <w:sz w:val="24"/>
          <w:szCs w:val="24"/>
          <w:lang w:val="uk-UA"/>
        </w:rPr>
        <w:t>І</w:t>
      </w:r>
      <w:r w:rsidRPr="00AB0F22">
        <w:rPr>
          <w:color w:val="000000"/>
          <w:sz w:val="24"/>
          <w:szCs w:val="24"/>
          <w:lang w:val="uk-UA"/>
        </w:rPr>
        <w:t>.</w:t>
      </w:r>
    </w:p>
    <w:p w14:paraId="0F052A5F" w14:textId="77777777" w:rsidR="00133BB3" w:rsidRPr="00AB0F22" w:rsidRDefault="00C31CAF" w:rsidP="00F6599D">
      <w:pPr>
        <w:pStyle w:val="2"/>
        <w:shd w:val="clear" w:color="auto" w:fill="auto"/>
        <w:spacing w:line="240" w:lineRule="auto"/>
        <w:ind w:left="20" w:firstLine="560"/>
        <w:rPr>
          <w:sz w:val="24"/>
          <w:szCs w:val="24"/>
          <w:lang w:val="uk-UA"/>
        </w:rPr>
      </w:pPr>
      <w:r w:rsidRPr="00AB0F22">
        <w:rPr>
          <w:sz w:val="24"/>
          <w:szCs w:val="24"/>
        </w:rPr>
        <w:t> </w:t>
      </w:r>
      <w:r w:rsidR="00133BB3" w:rsidRPr="00AB0F22">
        <w:rPr>
          <w:color w:val="000000"/>
          <w:sz w:val="24"/>
          <w:szCs w:val="24"/>
          <w:lang w:val="uk-UA"/>
        </w:rPr>
        <w:t xml:space="preserve">Метою створення і діяльності </w:t>
      </w:r>
      <w:r w:rsidR="00133BB3" w:rsidRPr="00AB0F22">
        <w:rPr>
          <w:sz w:val="24"/>
          <w:szCs w:val="24"/>
          <w:lang w:val="uk-UA"/>
        </w:rPr>
        <w:t>п</w:t>
      </w:r>
      <w:r w:rsidR="00133BB3" w:rsidRPr="00AB0F22">
        <w:rPr>
          <w:color w:val="000000"/>
          <w:sz w:val="24"/>
          <w:szCs w:val="24"/>
          <w:lang w:val="uk-UA"/>
        </w:rPr>
        <w:t>ідприємства є:</w:t>
      </w:r>
    </w:p>
    <w:p w14:paraId="54373A14" w14:textId="4ACA3A1E" w:rsidR="00133BB3" w:rsidRPr="00AB0F22" w:rsidRDefault="00133BB3" w:rsidP="00F6599D">
      <w:pPr>
        <w:pStyle w:val="2"/>
        <w:shd w:val="clear" w:color="auto" w:fill="auto"/>
        <w:spacing w:line="240" w:lineRule="auto"/>
        <w:ind w:left="20" w:right="20" w:firstLine="560"/>
        <w:rPr>
          <w:sz w:val="24"/>
          <w:szCs w:val="24"/>
          <w:lang w:val="uk-UA"/>
        </w:rPr>
      </w:pPr>
      <w:r w:rsidRPr="00AB0F22">
        <w:rPr>
          <w:sz w:val="24"/>
          <w:szCs w:val="24"/>
          <w:lang w:val="uk-UA"/>
        </w:rPr>
        <w:t xml:space="preserve">- </w:t>
      </w:r>
      <w:r w:rsidR="00C72783">
        <w:rPr>
          <w:sz w:val="24"/>
          <w:szCs w:val="24"/>
          <w:lang w:val="uk-UA"/>
        </w:rPr>
        <w:t>виробництво дитячого харчування та дієтичних харчових продуктів</w:t>
      </w:r>
      <w:r w:rsidRPr="00AB0F22">
        <w:rPr>
          <w:sz w:val="24"/>
          <w:szCs w:val="24"/>
          <w:lang w:val="uk-UA"/>
        </w:rPr>
        <w:t>;</w:t>
      </w:r>
    </w:p>
    <w:p w14:paraId="65BBFA9D" w14:textId="20892EE4" w:rsidR="00133BB3" w:rsidRDefault="00133BB3" w:rsidP="00F6599D">
      <w:pPr>
        <w:pStyle w:val="2"/>
        <w:shd w:val="clear" w:color="auto" w:fill="auto"/>
        <w:spacing w:line="240" w:lineRule="auto"/>
        <w:ind w:left="20" w:right="20" w:firstLine="560"/>
        <w:rPr>
          <w:sz w:val="24"/>
          <w:szCs w:val="24"/>
          <w:lang w:val="uk-UA"/>
        </w:rPr>
      </w:pPr>
      <w:r w:rsidRPr="00AB0F22">
        <w:rPr>
          <w:sz w:val="24"/>
          <w:szCs w:val="24"/>
          <w:lang w:val="uk-UA"/>
        </w:rPr>
        <w:t xml:space="preserve">- </w:t>
      </w:r>
      <w:r w:rsidR="00C72783">
        <w:rPr>
          <w:sz w:val="24"/>
          <w:szCs w:val="24"/>
          <w:lang w:val="uk-UA"/>
        </w:rPr>
        <w:t>постачання інших готових страв;</w:t>
      </w:r>
    </w:p>
    <w:p w14:paraId="1805A03F" w14:textId="0C05C9EE" w:rsidR="00C72783" w:rsidRPr="00AB0F22" w:rsidRDefault="00C72783" w:rsidP="00F6599D">
      <w:pPr>
        <w:pStyle w:val="2"/>
        <w:shd w:val="clear" w:color="auto" w:fill="auto"/>
        <w:spacing w:line="240" w:lineRule="auto"/>
        <w:ind w:left="20" w:right="20" w:firstLine="5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діяльність ресторанів, надання послуг мобільного харчування.</w:t>
      </w:r>
    </w:p>
    <w:p w14:paraId="778A41B5" w14:textId="77777777" w:rsidR="00133BB3" w:rsidRPr="00AB0F22" w:rsidRDefault="00133BB3" w:rsidP="00F6599D">
      <w:pPr>
        <w:pStyle w:val="2"/>
        <w:shd w:val="clear" w:color="auto" w:fill="auto"/>
        <w:spacing w:line="240" w:lineRule="auto"/>
        <w:ind w:left="20" w:right="20" w:firstLine="560"/>
        <w:rPr>
          <w:sz w:val="24"/>
          <w:szCs w:val="24"/>
          <w:lang w:val="uk-UA"/>
        </w:rPr>
      </w:pPr>
      <w:r w:rsidRPr="00AB0F22">
        <w:rPr>
          <w:sz w:val="24"/>
          <w:szCs w:val="24"/>
          <w:lang w:val="uk-UA"/>
        </w:rPr>
        <w:t>Предметом господарської діяльності Підприємства для реалізації зазначеної мети є:</w:t>
      </w:r>
    </w:p>
    <w:p w14:paraId="0E07B372" w14:textId="58A5233E" w:rsidR="00133BB3" w:rsidRPr="00AB0F22" w:rsidRDefault="00C61B3C" w:rsidP="00F6599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Організація харчування дітей в школах, студентської молоді в середніх та вищих навчальних закладах</w:t>
      </w:r>
      <w:r w:rsidR="00133BB3" w:rsidRPr="00AB0F22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587BC519" w14:textId="67E02CA6" w:rsidR="00133BB3" w:rsidRPr="00AB0F22" w:rsidRDefault="00C61B3C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організація харчування дітей в дошкільних дитячих закладах</w:t>
      </w:r>
      <w:r w:rsidR="00133BB3" w:rsidRPr="00AB0F22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1F454220" w14:textId="4A68392C" w:rsidR="00133BB3" w:rsidRPr="00AB0F22" w:rsidRDefault="00C61B3C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торговельне обслуговування населення продуктами харчування власного виготовлення, виготовлених підприємствами харчової промисловості, закупленими у громадян-виробників сільськогосподарської продукції і проблемними у відповідності з діючими технологічними нормами</w:t>
      </w:r>
      <w:r w:rsidR="00133BB3" w:rsidRPr="00AB0F22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3F068AA2" w14:textId="3C455204" w:rsidR="00133BB3" w:rsidRPr="00AB0F22" w:rsidRDefault="00C61B3C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приготування, шокове охолодження готових страв та доставка в охолодженому вигляді до навчальних закладів та закладів оздоровлення</w:t>
      </w:r>
      <w:r w:rsidR="00133BB3" w:rsidRPr="00AB0F22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79014DDA" w14:textId="25ABD46D" w:rsidR="00133BB3" w:rsidRPr="00AB0F22" w:rsidRDefault="00C61B3C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оптова торгівля продовольчими та непродовольчими товарами</w:t>
      </w:r>
      <w:r w:rsidR="00133BB3" w:rsidRPr="00AB0F22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42149EB4" w14:textId="29AFDB03" w:rsidR="00133BB3" w:rsidRPr="00AB0F22" w:rsidRDefault="00C61B3C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здійснення роздрібної торгівлі товарами народного споживання з метою забезпечення високого рівня торгівельного обслуговування покупців з найменшими затратами їх часу на придбання покупок, надання фізичними і юридичними особами послуг комерційного характеру</w:t>
      </w:r>
      <w:r w:rsidR="00133BB3" w:rsidRPr="00AB0F22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2C1938A2" w14:textId="42D5EE50" w:rsidR="00133BB3" w:rsidRPr="00AB0F22" w:rsidRDefault="00C61B3C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здійснення виробництва і реалізації кулінарної продукції власного та промислового виготовлення</w:t>
      </w:r>
      <w:r w:rsidR="00133BB3" w:rsidRPr="00AB0F22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5E9E5F23" w14:textId="30566132" w:rsidR="00133BB3" w:rsidRDefault="00C61B3C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надання послуг працівниками їдалень та харчоблоків бюджетних установ по організації гарячого харчування та реалізації продукції власного виробництва</w:t>
      </w:r>
      <w:r w:rsidR="003973E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 підвідомчих їм підприємствах згідно чинного законодавства України у разі подвійного підпорядкування</w:t>
      </w:r>
      <w:r w:rsidR="00133BB3" w:rsidRPr="00AB0F22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7CB4BC12" w14:textId="15AF59F2" w:rsidR="004D3991" w:rsidRPr="004D3991" w:rsidRDefault="003973EB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5"/>
          <w:szCs w:val="25"/>
          <w:lang w:val="uk-UA"/>
        </w:rPr>
        <w:t>виїздне торгівельне обслуговування культурно-масових та інших заходів згідно замовлень юридичних і фізичних осіб, а також з власної ініціативи колективу підприємства</w:t>
      </w:r>
      <w:r w:rsidR="004D3991">
        <w:rPr>
          <w:rFonts w:ascii="Times New Roman" w:hAnsi="Times New Roman"/>
          <w:sz w:val="25"/>
          <w:szCs w:val="25"/>
          <w:lang w:val="uk-UA"/>
        </w:rPr>
        <w:t>;</w:t>
      </w:r>
    </w:p>
    <w:p w14:paraId="5ECC09EA" w14:textId="543B6A28" w:rsidR="004D3991" w:rsidRDefault="003973EB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закупівельно-торгівельна діяльність</w:t>
      </w:r>
      <w:r w:rsidR="004D3991" w:rsidRPr="004D3991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54A52D60" w14:textId="5072780B" w:rsidR="004D3991" w:rsidRPr="00AB0F22" w:rsidRDefault="003973EB" w:rsidP="00F6599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супутня торгівля предметами господарського призначення, промислового та індивідуального виготовлення, які мають відповідні сертифікати якості, виробництво та реалізація яких не заборонена законодавством України</w:t>
      </w:r>
      <w:r w:rsidR="004D3991" w:rsidRPr="004D3991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14:paraId="5FCA8DC5" w14:textId="74319229" w:rsidR="00133BB3" w:rsidRDefault="003973EB" w:rsidP="00F6599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реалізація товарів та послуг за цінами і тарифами, що встановлюються самостійно або на договірних засадах, а у випадках, що передбачені законодавством України за державними цінами;</w:t>
      </w:r>
    </w:p>
    <w:p w14:paraId="14B88CD1" w14:textId="03975260" w:rsidR="003973EB" w:rsidRPr="00AB0F22" w:rsidRDefault="003973EB" w:rsidP="00F6599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>здійснення інших видів діяльності, що не суперечать установчим документам, прямо не заборонені законодавством та сприяють вирішенню поставлених Статутом завдань.</w:t>
      </w:r>
    </w:p>
    <w:p w14:paraId="78ADACDC" w14:textId="6E87AC72" w:rsidR="00EB3C26" w:rsidRDefault="00B662E1" w:rsidP="00F65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AB0F2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C61A7A" w:rsidRPr="00AB0F2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AB0F2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Свою діяльність підприємство  здійснює відповідно до Статуту</w:t>
      </w:r>
      <w:r w:rsidR="0089572B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14:paraId="39CD5C26" w14:textId="77777777" w:rsidR="00F6599D" w:rsidRPr="00F6599D" w:rsidRDefault="00F6599D" w:rsidP="00F659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599D">
        <w:rPr>
          <w:rFonts w:ascii="Times New Roman" w:hAnsi="Times New Roman" w:cs="Times New Roman"/>
          <w:sz w:val="24"/>
          <w:szCs w:val="24"/>
          <w:lang w:val="uk-UA"/>
        </w:rPr>
        <w:t>Підприємство має право здійснювати будь-які види господарсько-фінансової та виробничо-технічної діяльності, якщо вони не заборонені законодавством України і відповідають меті та функціям Підприємства.</w:t>
      </w:r>
    </w:p>
    <w:p w14:paraId="1654EAC2" w14:textId="77777777" w:rsidR="00505E90" w:rsidRDefault="00212F42" w:rsidP="00F6599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uk-UA" w:eastAsia="ru-RU"/>
        </w:rPr>
      </w:pPr>
      <w:r w:rsidRPr="00AB0F22">
        <w:rPr>
          <w:rFonts w:ascii="Times New Roman" w:hAnsi="Times New Roman" w:cs="Times New Roman"/>
          <w:b/>
          <w:i/>
          <w:sz w:val="24"/>
          <w:szCs w:val="24"/>
          <w:u w:val="single"/>
          <w:lang w:val="uk-UA" w:eastAsia="ru-RU"/>
        </w:rPr>
        <w:t>Основні в</w:t>
      </w:r>
      <w:r w:rsidR="00505E90" w:rsidRPr="00AB0F22">
        <w:rPr>
          <w:rFonts w:ascii="Times New Roman" w:hAnsi="Times New Roman" w:cs="Times New Roman"/>
          <w:b/>
          <w:i/>
          <w:sz w:val="24"/>
          <w:szCs w:val="24"/>
          <w:u w:val="single"/>
          <w:lang w:val="uk-UA" w:eastAsia="ru-RU"/>
        </w:rPr>
        <w:t>иди економічної діяльності:</w:t>
      </w:r>
    </w:p>
    <w:p w14:paraId="10EC3A5B" w14:textId="611EAECD" w:rsidR="003973EB" w:rsidRPr="00AB0F22" w:rsidRDefault="00D664CF" w:rsidP="003973EB">
      <w:pPr>
        <w:pStyle w:val="2"/>
        <w:shd w:val="clear" w:color="auto" w:fill="auto"/>
        <w:spacing w:line="240" w:lineRule="auto"/>
        <w:ind w:left="20" w:right="20" w:firstLine="5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10.86 </w:t>
      </w:r>
      <w:r w:rsidR="003973EB" w:rsidRPr="00AB0F22">
        <w:rPr>
          <w:sz w:val="24"/>
          <w:szCs w:val="24"/>
          <w:lang w:val="uk-UA"/>
        </w:rPr>
        <w:t xml:space="preserve"> </w:t>
      </w:r>
      <w:r w:rsidR="003973EB">
        <w:rPr>
          <w:sz w:val="24"/>
          <w:szCs w:val="24"/>
          <w:lang w:val="uk-UA"/>
        </w:rPr>
        <w:t>виробництво дитячого харчування та дієтичних харчових продуктів</w:t>
      </w:r>
      <w:r w:rsidR="003973EB" w:rsidRPr="00AB0F22">
        <w:rPr>
          <w:sz w:val="24"/>
          <w:szCs w:val="24"/>
          <w:lang w:val="uk-UA"/>
        </w:rPr>
        <w:t>;</w:t>
      </w:r>
    </w:p>
    <w:p w14:paraId="51875CC5" w14:textId="54A1FF3B" w:rsidR="003973EB" w:rsidRDefault="00D664CF" w:rsidP="003973EB">
      <w:pPr>
        <w:pStyle w:val="2"/>
        <w:shd w:val="clear" w:color="auto" w:fill="auto"/>
        <w:spacing w:line="240" w:lineRule="auto"/>
        <w:ind w:left="20" w:right="20" w:firstLine="5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56.29</w:t>
      </w:r>
      <w:r w:rsidR="003973EB" w:rsidRPr="00AB0F22">
        <w:rPr>
          <w:sz w:val="24"/>
          <w:szCs w:val="24"/>
          <w:lang w:val="uk-UA"/>
        </w:rPr>
        <w:t xml:space="preserve"> </w:t>
      </w:r>
      <w:r w:rsidR="003973EB">
        <w:rPr>
          <w:sz w:val="24"/>
          <w:szCs w:val="24"/>
          <w:lang w:val="uk-UA"/>
        </w:rPr>
        <w:t>постачання інших готових страв;</w:t>
      </w:r>
    </w:p>
    <w:p w14:paraId="595E4790" w14:textId="160F9D5A" w:rsidR="003973EB" w:rsidRPr="003973EB" w:rsidRDefault="00D664CF" w:rsidP="00397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56.10</w:t>
      </w:r>
      <w:r w:rsidR="003973EB" w:rsidRPr="003973EB">
        <w:rPr>
          <w:rFonts w:ascii="Times New Roman" w:hAnsi="Times New Roman" w:cs="Times New Roman"/>
          <w:sz w:val="24"/>
          <w:szCs w:val="24"/>
          <w:lang w:val="uk-UA"/>
        </w:rPr>
        <w:t xml:space="preserve"> діяльність ресторанів, надання послуг мобільного харчування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C1B2A0F" w14:textId="77777777" w:rsidR="00C959B6" w:rsidRDefault="003B0D97" w:rsidP="00F37D11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color w:val="000000"/>
          <w:sz w:val="24"/>
          <w:szCs w:val="24"/>
          <w:lang w:val="uk-UA"/>
        </w:rPr>
      </w:pPr>
      <w:r w:rsidRPr="00AB0F22">
        <w:rPr>
          <w:color w:val="000000"/>
          <w:sz w:val="24"/>
          <w:szCs w:val="24"/>
          <w:lang w:val="uk-UA"/>
        </w:rPr>
        <w:t>Для здійснення господарської діяльності</w:t>
      </w:r>
      <w:r w:rsidRPr="00AB0F22">
        <w:rPr>
          <w:sz w:val="24"/>
          <w:szCs w:val="24"/>
          <w:lang w:val="uk-UA"/>
        </w:rPr>
        <w:t xml:space="preserve"> Підприємства, Власник - Бучанська</w:t>
      </w:r>
      <w:r w:rsidRPr="00AB0F22">
        <w:rPr>
          <w:color w:val="000000"/>
          <w:sz w:val="24"/>
          <w:szCs w:val="24"/>
          <w:lang w:val="uk-UA"/>
        </w:rPr>
        <w:t xml:space="preserve"> міська рада створив статутний фонд в сумі </w:t>
      </w:r>
      <w:r w:rsidR="00F37D11">
        <w:rPr>
          <w:color w:val="000000"/>
          <w:sz w:val="24"/>
          <w:szCs w:val="24"/>
          <w:lang w:val="uk-UA"/>
        </w:rPr>
        <w:t>1 000 000,00</w:t>
      </w:r>
      <w:r w:rsidRPr="00AB0F22">
        <w:rPr>
          <w:color w:val="000000"/>
          <w:sz w:val="24"/>
          <w:szCs w:val="24"/>
          <w:lang w:val="uk-UA"/>
        </w:rPr>
        <w:t xml:space="preserve"> грн. за ра</w:t>
      </w:r>
      <w:r w:rsidRPr="00AB0F22">
        <w:rPr>
          <w:color w:val="000000"/>
          <w:sz w:val="24"/>
          <w:szCs w:val="24"/>
          <w:lang w:val="uk-UA"/>
        </w:rPr>
        <w:softHyphen/>
        <w:t xml:space="preserve">хунок внеску </w:t>
      </w:r>
      <w:r w:rsidR="00F37D11">
        <w:rPr>
          <w:color w:val="000000"/>
          <w:sz w:val="24"/>
          <w:szCs w:val="24"/>
          <w:lang w:val="uk-UA"/>
        </w:rPr>
        <w:t xml:space="preserve">коштів з місцевого бюджету </w:t>
      </w:r>
      <w:r w:rsidRPr="00AB0F22">
        <w:rPr>
          <w:color w:val="000000"/>
          <w:sz w:val="24"/>
          <w:szCs w:val="24"/>
          <w:lang w:val="uk-UA"/>
        </w:rPr>
        <w:t>засновника</w:t>
      </w:r>
      <w:r w:rsidR="005C0CD2">
        <w:rPr>
          <w:color w:val="000000"/>
          <w:sz w:val="24"/>
          <w:szCs w:val="24"/>
          <w:lang w:val="uk-UA"/>
        </w:rPr>
        <w:t>, даний статутний капітал не був внесений на рахунок підприємства, зазначений лише в рішенні про створення комунального підприємства</w:t>
      </w:r>
      <w:r w:rsidRPr="00AB0F22">
        <w:rPr>
          <w:color w:val="000000"/>
          <w:sz w:val="24"/>
          <w:szCs w:val="24"/>
          <w:lang w:val="uk-UA"/>
        </w:rPr>
        <w:t>.</w:t>
      </w:r>
    </w:p>
    <w:p w14:paraId="24962C36" w14:textId="77777777" w:rsidR="00B65591" w:rsidRPr="004779D7" w:rsidRDefault="00B65591" w:rsidP="00B65591">
      <w:pPr>
        <w:pStyle w:val="2"/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 w:rsidRPr="004779D7">
        <w:rPr>
          <w:color w:val="000000"/>
          <w:sz w:val="24"/>
          <w:szCs w:val="24"/>
          <w:lang w:val="uk-UA"/>
        </w:rPr>
        <w:t xml:space="preserve">          Рішенням</w:t>
      </w:r>
      <w:r>
        <w:rPr>
          <w:color w:val="000000"/>
          <w:sz w:val="24"/>
          <w:szCs w:val="24"/>
          <w:lang w:val="uk-UA"/>
        </w:rPr>
        <w:t>и сесії</w:t>
      </w:r>
      <w:r w:rsidRPr="004779D7">
        <w:rPr>
          <w:color w:val="000000"/>
          <w:sz w:val="24"/>
          <w:szCs w:val="24"/>
          <w:lang w:val="uk-UA"/>
        </w:rPr>
        <w:t xml:space="preserve"> БМР від 09.01.2024 року № 4159-54-</w:t>
      </w:r>
      <w:r w:rsidRPr="004779D7">
        <w:rPr>
          <w:color w:val="000000"/>
          <w:sz w:val="24"/>
          <w:szCs w:val="24"/>
          <w:lang w:val="en-US"/>
        </w:rPr>
        <w:t>VIII</w:t>
      </w:r>
      <w:r>
        <w:rPr>
          <w:color w:val="000000"/>
          <w:sz w:val="24"/>
          <w:szCs w:val="24"/>
          <w:lang w:val="uk-UA"/>
        </w:rPr>
        <w:t xml:space="preserve">; від 05.03.2024 року </w:t>
      </w:r>
      <w:r w:rsidRPr="004779D7">
        <w:rPr>
          <w:color w:val="000000"/>
          <w:sz w:val="24"/>
          <w:szCs w:val="24"/>
          <w:lang w:val="uk-UA"/>
        </w:rPr>
        <w:t>№ 41</w:t>
      </w:r>
      <w:r>
        <w:rPr>
          <w:color w:val="000000"/>
          <w:sz w:val="24"/>
          <w:szCs w:val="24"/>
          <w:lang w:val="uk-UA"/>
        </w:rPr>
        <w:t>97</w:t>
      </w:r>
      <w:r w:rsidRPr="004779D7">
        <w:rPr>
          <w:color w:val="000000"/>
          <w:sz w:val="24"/>
          <w:szCs w:val="24"/>
          <w:lang w:val="uk-UA"/>
        </w:rPr>
        <w:t>-5</w:t>
      </w:r>
      <w:r>
        <w:rPr>
          <w:color w:val="000000"/>
          <w:sz w:val="24"/>
          <w:szCs w:val="24"/>
          <w:lang w:val="uk-UA"/>
        </w:rPr>
        <w:t>6</w:t>
      </w:r>
      <w:r w:rsidRPr="004779D7">
        <w:rPr>
          <w:color w:val="000000"/>
          <w:sz w:val="24"/>
          <w:szCs w:val="24"/>
          <w:lang w:val="uk-UA"/>
        </w:rPr>
        <w:t>-</w:t>
      </w:r>
      <w:r w:rsidRPr="004779D7">
        <w:rPr>
          <w:color w:val="000000"/>
          <w:sz w:val="24"/>
          <w:szCs w:val="24"/>
          <w:lang w:val="en-US"/>
        </w:rPr>
        <w:t>VIII</w:t>
      </w:r>
      <w:r>
        <w:rPr>
          <w:color w:val="000000"/>
          <w:sz w:val="24"/>
          <w:szCs w:val="24"/>
          <w:lang w:val="uk-UA"/>
        </w:rPr>
        <w:t xml:space="preserve"> та від 13.09.2024 року </w:t>
      </w:r>
      <w:r w:rsidRPr="004779D7">
        <w:rPr>
          <w:color w:val="000000"/>
          <w:sz w:val="24"/>
          <w:szCs w:val="24"/>
          <w:lang w:val="uk-UA"/>
        </w:rPr>
        <w:t>№ 4</w:t>
      </w:r>
      <w:r>
        <w:rPr>
          <w:color w:val="000000"/>
          <w:sz w:val="24"/>
          <w:szCs w:val="24"/>
          <w:lang w:val="uk-UA"/>
        </w:rPr>
        <w:t>797</w:t>
      </w:r>
      <w:r w:rsidRPr="004779D7">
        <w:rPr>
          <w:color w:val="000000"/>
          <w:sz w:val="24"/>
          <w:szCs w:val="24"/>
          <w:lang w:val="uk-UA"/>
        </w:rPr>
        <w:t>-</w:t>
      </w:r>
      <w:r>
        <w:rPr>
          <w:color w:val="000000"/>
          <w:sz w:val="24"/>
          <w:szCs w:val="24"/>
          <w:lang w:val="uk-UA"/>
        </w:rPr>
        <w:t>63</w:t>
      </w:r>
      <w:r w:rsidRPr="004779D7">
        <w:rPr>
          <w:color w:val="000000"/>
          <w:sz w:val="24"/>
          <w:szCs w:val="24"/>
          <w:lang w:val="uk-UA"/>
        </w:rPr>
        <w:t>-</w:t>
      </w:r>
      <w:r w:rsidRPr="004779D7">
        <w:rPr>
          <w:color w:val="000000"/>
          <w:sz w:val="24"/>
          <w:szCs w:val="24"/>
          <w:lang w:val="en-US"/>
        </w:rPr>
        <w:t>VIII</w:t>
      </w:r>
      <w:r>
        <w:rPr>
          <w:color w:val="000000"/>
          <w:sz w:val="24"/>
          <w:szCs w:val="24"/>
          <w:lang w:val="uk-UA"/>
        </w:rPr>
        <w:t xml:space="preserve"> </w:t>
      </w:r>
      <w:r w:rsidRPr="004779D7">
        <w:rPr>
          <w:color w:val="000000"/>
          <w:sz w:val="24"/>
          <w:szCs w:val="24"/>
          <w:lang w:val="uk-UA"/>
        </w:rPr>
        <w:t xml:space="preserve"> </w:t>
      </w:r>
      <w:r w:rsidRPr="004779D7">
        <w:rPr>
          <w:color w:val="000000"/>
          <w:sz w:val="24"/>
          <w:szCs w:val="24"/>
          <w:lang w:val="en-US"/>
        </w:rPr>
        <w:t xml:space="preserve"> </w:t>
      </w:r>
      <w:r w:rsidRPr="004779D7">
        <w:rPr>
          <w:color w:val="000000"/>
          <w:sz w:val="24"/>
          <w:szCs w:val="24"/>
          <w:lang w:val="uk-UA"/>
        </w:rPr>
        <w:t xml:space="preserve">Бучанською міською радою передано комунальному підприємству в господарське відання нерухоме майно та транспортні засоби, що складає основні фонди підприємства: </w:t>
      </w:r>
    </w:p>
    <w:p w14:paraId="302ADCAC" w14:textId="77777777" w:rsidR="00B65591" w:rsidRPr="004779D7" w:rsidRDefault="00B65591" w:rsidP="00B65591">
      <w:pPr>
        <w:pStyle w:val="2"/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 w:rsidRPr="004779D7">
        <w:rPr>
          <w:color w:val="000000"/>
          <w:sz w:val="24"/>
          <w:szCs w:val="24"/>
          <w:lang w:val="uk-UA"/>
        </w:rPr>
        <w:t>закінчений об’єкт будівництва  - 123 710,2 тис. грн;</w:t>
      </w:r>
    </w:p>
    <w:p w14:paraId="77609024" w14:textId="77777777" w:rsidR="00B65591" w:rsidRPr="004779D7" w:rsidRDefault="00B65591" w:rsidP="00B65591">
      <w:pPr>
        <w:pStyle w:val="2"/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 w:rsidRPr="004779D7">
        <w:rPr>
          <w:color w:val="000000"/>
          <w:sz w:val="24"/>
          <w:szCs w:val="24"/>
          <w:lang w:val="uk-UA"/>
        </w:rPr>
        <w:t xml:space="preserve"> обладнання на загальну суму 55 810,8 тис. грн; </w:t>
      </w:r>
    </w:p>
    <w:p w14:paraId="4E86B73A" w14:textId="33D3DE11" w:rsidR="00B65591" w:rsidRPr="004779D7" w:rsidRDefault="00B65591" w:rsidP="00B65591">
      <w:pPr>
        <w:pStyle w:val="2"/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 w:rsidRPr="004779D7">
        <w:rPr>
          <w:color w:val="000000"/>
          <w:sz w:val="24"/>
          <w:szCs w:val="24"/>
          <w:lang w:val="uk-UA"/>
        </w:rPr>
        <w:t xml:space="preserve"> 4 автомобіля </w:t>
      </w:r>
      <w:r w:rsidRPr="004779D7">
        <w:rPr>
          <w:color w:val="000000"/>
          <w:sz w:val="24"/>
          <w:szCs w:val="24"/>
          <w:lang w:val="en-US"/>
        </w:rPr>
        <w:t>MAN TRUCK</w:t>
      </w:r>
      <w:r w:rsidR="00671028">
        <w:rPr>
          <w:color w:val="000000"/>
          <w:sz w:val="24"/>
          <w:szCs w:val="24"/>
          <w:lang w:val="uk-UA"/>
        </w:rPr>
        <w:t xml:space="preserve"> на загальну суму</w:t>
      </w:r>
      <w:r w:rsidRPr="004779D7">
        <w:rPr>
          <w:color w:val="000000"/>
          <w:sz w:val="24"/>
          <w:szCs w:val="24"/>
          <w:lang w:val="uk-UA"/>
        </w:rPr>
        <w:t xml:space="preserve"> – 5 833,8 тис. грн;</w:t>
      </w:r>
    </w:p>
    <w:p w14:paraId="2130198B" w14:textId="77777777" w:rsidR="00B65591" w:rsidRPr="00471023" w:rsidRDefault="00B65591" w:rsidP="00B65591">
      <w:pPr>
        <w:pStyle w:val="2"/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 w:rsidRPr="004779D7">
        <w:rPr>
          <w:color w:val="000000"/>
          <w:sz w:val="24"/>
          <w:szCs w:val="24"/>
          <w:lang w:val="uk-UA"/>
        </w:rPr>
        <w:t xml:space="preserve">1 мікроавтобус </w:t>
      </w:r>
      <w:r w:rsidRPr="004779D7">
        <w:rPr>
          <w:color w:val="000000"/>
          <w:sz w:val="24"/>
          <w:szCs w:val="24"/>
        </w:rPr>
        <w:t>Iveco Daily</w:t>
      </w:r>
      <w:r w:rsidRPr="004779D7">
        <w:rPr>
          <w:color w:val="000000"/>
          <w:sz w:val="24"/>
          <w:szCs w:val="24"/>
          <w:lang w:val="uk-UA"/>
        </w:rPr>
        <w:t xml:space="preserve"> – 2 495,7 тис. грн.</w:t>
      </w:r>
    </w:p>
    <w:p w14:paraId="7C3F2076" w14:textId="3D9529A4" w:rsidR="00FD1336" w:rsidRDefault="00272AEE" w:rsidP="00F37D11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color w:val="000000"/>
          <w:sz w:val="24"/>
          <w:szCs w:val="24"/>
          <w:lang w:val="uk-UA"/>
        </w:rPr>
      </w:pPr>
      <w:r w:rsidRPr="00867CE0">
        <w:rPr>
          <w:color w:val="000000"/>
          <w:sz w:val="24"/>
          <w:szCs w:val="24"/>
          <w:lang w:val="uk-UA"/>
        </w:rPr>
        <w:t xml:space="preserve">У </w:t>
      </w:r>
      <w:r w:rsidR="007A2656" w:rsidRPr="00867CE0">
        <w:rPr>
          <w:color w:val="000000"/>
          <w:sz w:val="24"/>
          <w:szCs w:val="24"/>
          <w:lang w:val="uk-UA"/>
        </w:rPr>
        <w:t>період з 01.01.2025 по 31.05.</w:t>
      </w:r>
      <w:r w:rsidRPr="00867CE0">
        <w:rPr>
          <w:color w:val="000000"/>
          <w:sz w:val="24"/>
          <w:szCs w:val="24"/>
          <w:lang w:val="uk-UA"/>
        </w:rPr>
        <w:t>202</w:t>
      </w:r>
      <w:r w:rsidR="00423CF7" w:rsidRPr="00867CE0">
        <w:rPr>
          <w:color w:val="000000"/>
          <w:sz w:val="24"/>
          <w:szCs w:val="24"/>
          <w:lang w:val="uk-UA"/>
        </w:rPr>
        <w:t>5</w:t>
      </w:r>
      <w:r w:rsidRPr="00867CE0">
        <w:rPr>
          <w:color w:val="000000"/>
          <w:sz w:val="24"/>
          <w:szCs w:val="24"/>
          <w:lang w:val="uk-UA"/>
        </w:rPr>
        <w:t xml:space="preserve"> ро</w:t>
      </w:r>
      <w:r w:rsidR="007A2656" w:rsidRPr="00867CE0">
        <w:rPr>
          <w:color w:val="000000"/>
          <w:sz w:val="24"/>
          <w:szCs w:val="24"/>
          <w:lang w:val="uk-UA"/>
        </w:rPr>
        <w:t>ку</w:t>
      </w:r>
      <w:r w:rsidRPr="00867CE0">
        <w:rPr>
          <w:color w:val="000000"/>
          <w:sz w:val="24"/>
          <w:szCs w:val="24"/>
          <w:lang w:val="uk-UA"/>
        </w:rPr>
        <w:t xml:space="preserve"> п</w:t>
      </w:r>
      <w:r w:rsidR="005C0CD2" w:rsidRPr="00867CE0">
        <w:rPr>
          <w:color w:val="000000"/>
          <w:sz w:val="24"/>
          <w:szCs w:val="24"/>
          <w:lang w:val="uk-UA"/>
        </w:rPr>
        <w:t>ідприємств</w:t>
      </w:r>
      <w:r w:rsidR="00613423" w:rsidRPr="00867CE0">
        <w:rPr>
          <w:color w:val="000000"/>
          <w:sz w:val="24"/>
          <w:szCs w:val="24"/>
          <w:lang w:val="uk-UA"/>
        </w:rPr>
        <w:t>о</w:t>
      </w:r>
      <w:r w:rsidR="005C0CD2" w:rsidRPr="00867CE0">
        <w:rPr>
          <w:color w:val="000000"/>
          <w:sz w:val="24"/>
          <w:szCs w:val="24"/>
          <w:lang w:val="uk-UA"/>
        </w:rPr>
        <w:t xml:space="preserve"> </w:t>
      </w:r>
      <w:r w:rsidR="00613423" w:rsidRPr="00867CE0">
        <w:rPr>
          <w:color w:val="000000"/>
          <w:sz w:val="24"/>
          <w:szCs w:val="24"/>
          <w:lang w:val="uk-UA"/>
        </w:rPr>
        <w:t>здійсню</w:t>
      </w:r>
      <w:r w:rsidR="00B65591">
        <w:rPr>
          <w:color w:val="000000"/>
          <w:sz w:val="24"/>
          <w:szCs w:val="24"/>
          <w:lang w:val="uk-UA"/>
        </w:rPr>
        <w:t>є</w:t>
      </w:r>
      <w:r w:rsidR="00613423" w:rsidRPr="00867CE0">
        <w:rPr>
          <w:color w:val="000000"/>
          <w:sz w:val="24"/>
          <w:szCs w:val="24"/>
          <w:lang w:val="uk-UA"/>
        </w:rPr>
        <w:t xml:space="preserve"> свою діяльність за рахунок фінансування </w:t>
      </w:r>
      <w:r w:rsidR="005C0CD2" w:rsidRPr="00867CE0">
        <w:rPr>
          <w:color w:val="000000"/>
          <w:sz w:val="24"/>
          <w:szCs w:val="24"/>
          <w:lang w:val="uk-UA"/>
        </w:rPr>
        <w:t>Благодійн</w:t>
      </w:r>
      <w:r w:rsidR="00613423" w:rsidRPr="00867CE0">
        <w:rPr>
          <w:color w:val="000000"/>
          <w:sz w:val="24"/>
          <w:szCs w:val="24"/>
          <w:lang w:val="uk-UA"/>
        </w:rPr>
        <w:t xml:space="preserve">ої </w:t>
      </w:r>
      <w:r w:rsidR="005C0CD2" w:rsidRPr="00867CE0">
        <w:rPr>
          <w:color w:val="000000"/>
          <w:sz w:val="24"/>
          <w:szCs w:val="24"/>
          <w:lang w:val="uk-UA"/>
        </w:rPr>
        <w:t>організаці</w:t>
      </w:r>
      <w:r w:rsidR="00613423" w:rsidRPr="00867CE0">
        <w:rPr>
          <w:color w:val="000000"/>
          <w:sz w:val="24"/>
          <w:szCs w:val="24"/>
          <w:lang w:val="uk-UA"/>
        </w:rPr>
        <w:t>ї</w:t>
      </w:r>
      <w:r w:rsidR="005C0CD2" w:rsidRPr="00867CE0">
        <w:rPr>
          <w:color w:val="000000"/>
          <w:sz w:val="24"/>
          <w:szCs w:val="24"/>
          <w:lang w:val="uk-UA"/>
        </w:rPr>
        <w:t xml:space="preserve"> Фундація «Конфлікт та розвиток»</w:t>
      </w:r>
      <w:r w:rsidR="00613423" w:rsidRPr="00867CE0">
        <w:rPr>
          <w:color w:val="000000"/>
          <w:sz w:val="24"/>
          <w:szCs w:val="24"/>
          <w:lang w:val="uk-UA"/>
        </w:rPr>
        <w:t>,</w:t>
      </w:r>
      <w:r w:rsidR="005C0CD2" w:rsidRPr="00867CE0">
        <w:rPr>
          <w:color w:val="000000"/>
          <w:sz w:val="24"/>
          <w:szCs w:val="24"/>
          <w:lang w:val="uk-UA"/>
        </w:rPr>
        <w:t xml:space="preserve"> згідно </w:t>
      </w:r>
      <w:r w:rsidR="00613423" w:rsidRPr="00867CE0">
        <w:rPr>
          <w:color w:val="000000"/>
          <w:sz w:val="24"/>
          <w:szCs w:val="24"/>
          <w:lang w:val="uk-UA"/>
        </w:rPr>
        <w:t xml:space="preserve">умов </w:t>
      </w:r>
      <w:r w:rsidR="005C0CD2" w:rsidRPr="00867CE0">
        <w:rPr>
          <w:color w:val="000000"/>
          <w:sz w:val="24"/>
          <w:szCs w:val="24"/>
          <w:lang w:val="uk-UA"/>
        </w:rPr>
        <w:t>договору пожертви від 01.03.2024 року</w:t>
      </w:r>
      <w:r w:rsidR="00060445" w:rsidRPr="00867CE0">
        <w:rPr>
          <w:color w:val="000000"/>
          <w:sz w:val="24"/>
          <w:szCs w:val="24"/>
          <w:lang w:val="uk-UA"/>
        </w:rPr>
        <w:t>.</w:t>
      </w:r>
      <w:r w:rsidR="007A2656" w:rsidRPr="00867CE0">
        <w:rPr>
          <w:color w:val="000000"/>
          <w:sz w:val="24"/>
          <w:szCs w:val="24"/>
          <w:lang w:val="uk-UA"/>
        </w:rPr>
        <w:t xml:space="preserve"> </w:t>
      </w:r>
    </w:p>
    <w:p w14:paraId="4C47666E" w14:textId="212452D2" w:rsidR="005C0CD2" w:rsidRDefault="00060445" w:rsidP="00F37D11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sz w:val="24"/>
          <w:szCs w:val="24"/>
          <w:lang w:val="uk-UA"/>
        </w:rPr>
      </w:pPr>
      <w:r w:rsidRPr="00867CE0">
        <w:rPr>
          <w:color w:val="000000"/>
          <w:sz w:val="24"/>
          <w:szCs w:val="24"/>
          <w:lang w:val="uk-UA"/>
        </w:rPr>
        <w:t>З</w:t>
      </w:r>
      <w:r w:rsidR="007A2656" w:rsidRPr="00867CE0">
        <w:rPr>
          <w:color w:val="000000"/>
          <w:sz w:val="24"/>
          <w:szCs w:val="24"/>
          <w:lang w:val="uk-UA"/>
        </w:rPr>
        <w:t xml:space="preserve"> 01.0</w:t>
      </w:r>
      <w:r w:rsidR="0044697C">
        <w:rPr>
          <w:color w:val="000000"/>
          <w:sz w:val="24"/>
          <w:szCs w:val="24"/>
          <w:lang w:val="en-US"/>
        </w:rPr>
        <w:t>9</w:t>
      </w:r>
      <w:r w:rsidR="007A2656" w:rsidRPr="00867CE0">
        <w:rPr>
          <w:color w:val="000000"/>
          <w:sz w:val="24"/>
          <w:szCs w:val="24"/>
          <w:lang w:val="uk-UA"/>
        </w:rPr>
        <w:t>.2025 року</w:t>
      </w:r>
      <w:r w:rsidRPr="00867CE0">
        <w:rPr>
          <w:color w:val="000000"/>
          <w:sz w:val="24"/>
          <w:szCs w:val="24"/>
          <w:lang w:val="uk-UA"/>
        </w:rPr>
        <w:t xml:space="preserve"> підприємство планує надавати </w:t>
      </w:r>
      <w:r w:rsidR="00FD1336">
        <w:rPr>
          <w:color w:val="000000"/>
          <w:sz w:val="24"/>
          <w:szCs w:val="24"/>
          <w:lang w:val="uk-UA"/>
        </w:rPr>
        <w:t xml:space="preserve">платні </w:t>
      </w:r>
      <w:r w:rsidRPr="00867CE0">
        <w:rPr>
          <w:color w:val="000000"/>
          <w:sz w:val="24"/>
          <w:szCs w:val="24"/>
          <w:lang w:val="uk-UA"/>
        </w:rPr>
        <w:t xml:space="preserve">послуги з організації харчування дітей </w:t>
      </w:r>
      <w:r w:rsidRPr="00867CE0">
        <w:rPr>
          <w:sz w:val="24"/>
          <w:szCs w:val="24"/>
          <w:lang w:val="uk-UA"/>
        </w:rPr>
        <w:t>загальноосвітніх навчальних закладів на території Бучанської, Бородянської та Немішаївської територіальних громад.</w:t>
      </w:r>
      <w:r w:rsidR="00FD1336">
        <w:rPr>
          <w:sz w:val="24"/>
          <w:szCs w:val="24"/>
          <w:lang w:val="uk-UA"/>
        </w:rPr>
        <w:t xml:space="preserve"> Дані послуги планують надаватись дітям з </w:t>
      </w:r>
      <w:r w:rsidR="00FD1336" w:rsidRPr="00867CE0">
        <w:rPr>
          <w:sz w:val="24"/>
          <w:szCs w:val="24"/>
          <w:lang w:val="uk-UA"/>
        </w:rPr>
        <w:t>загальноосвітніх навчальних закладів на території Бучанської, Бородянської та Немішаївської територіальних громад</w:t>
      </w:r>
      <w:r w:rsidR="00FD1336">
        <w:rPr>
          <w:sz w:val="24"/>
          <w:szCs w:val="24"/>
          <w:lang w:val="uk-UA"/>
        </w:rPr>
        <w:t>, що охоплюватиме 12 000 осіб.</w:t>
      </w:r>
    </w:p>
    <w:p w14:paraId="385D7521" w14:textId="77777777" w:rsidR="00B65591" w:rsidRDefault="00FD1336" w:rsidP="00FD1336">
      <w:pPr>
        <w:pStyle w:val="2"/>
        <w:shd w:val="clear" w:color="auto" w:fill="auto"/>
        <w:tabs>
          <w:tab w:val="left" w:pos="1014"/>
        </w:tabs>
        <w:spacing w:line="240" w:lineRule="auto"/>
        <w:ind w:right="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Вартість одного комплексу харчування планується в сумі 75,00 грн на одну дитину. </w:t>
      </w:r>
    </w:p>
    <w:p w14:paraId="6B0F4BE5" w14:textId="1600226C" w:rsidR="00FD1336" w:rsidRPr="00443FE4" w:rsidRDefault="00B65591" w:rsidP="00FD1336">
      <w:pPr>
        <w:pStyle w:val="2"/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FD1336">
        <w:rPr>
          <w:sz w:val="24"/>
          <w:szCs w:val="24"/>
          <w:lang w:val="uk-UA"/>
        </w:rPr>
        <w:t xml:space="preserve">Також </w:t>
      </w:r>
      <w:r w:rsidR="0044697C">
        <w:rPr>
          <w:sz w:val="24"/>
          <w:szCs w:val="24"/>
          <w:lang w:val="en-US"/>
        </w:rPr>
        <w:t>p 01</w:t>
      </w:r>
      <w:r w:rsidR="0044697C">
        <w:rPr>
          <w:sz w:val="24"/>
          <w:szCs w:val="24"/>
          <w:lang w:val="uk-UA"/>
        </w:rPr>
        <w:t xml:space="preserve">.01.2025 року </w:t>
      </w:r>
      <w:r w:rsidR="00FD1336">
        <w:rPr>
          <w:sz w:val="24"/>
          <w:szCs w:val="24"/>
          <w:lang w:val="uk-UA"/>
        </w:rPr>
        <w:t xml:space="preserve">надаватимуться послуги на харчування дітей, які відвідують групи продовженого дня в </w:t>
      </w:r>
      <w:r w:rsidR="00FD1336" w:rsidRPr="00867CE0">
        <w:rPr>
          <w:sz w:val="24"/>
          <w:szCs w:val="24"/>
          <w:lang w:val="uk-UA"/>
        </w:rPr>
        <w:t>загальноосвітніх навчальних заклад</w:t>
      </w:r>
      <w:r w:rsidR="00FD1336">
        <w:rPr>
          <w:sz w:val="24"/>
          <w:szCs w:val="24"/>
          <w:lang w:val="uk-UA"/>
        </w:rPr>
        <w:t>ах, вартість такого ко</w:t>
      </w:r>
      <w:r>
        <w:rPr>
          <w:sz w:val="24"/>
          <w:szCs w:val="24"/>
          <w:lang w:val="uk-UA"/>
        </w:rPr>
        <w:t>м</w:t>
      </w:r>
      <w:r w:rsidR="00FD1336">
        <w:rPr>
          <w:sz w:val="24"/>
          <w:szCs w:val="24"/>
          <w:lang w:val="uk-UA"/>
        </w:rPr>
        <w:t xml:space="preserve">плексу планується в сумі 60,00 грн. на одну дитину. Дану послугу планується надавати 450 </w:t>
      </w:r>
      <w:r w:rsidR="00671028">
        <w:rPr>
          <w:sz w:val="24"/>
          <w:szCs w:val="24"/>
          <w:lang w:val="uk-UA"/>
        </w:rPr>
        <w:t>учням</w:t>
      </w:r>
      <w:r w:rsidR="00FD1336">
        <w:rPr>
          <w:sz w:val="24"/>
          <w:szCs w:val="24"/>
          <w:lang w:val="uk-UA"/>
        </w:rPr>
        <w:t xml:space="preserve">. </w:t>
      </w:r>
    </w:p>
    <w:p w14:paraId="31F039C7" w14:textId="199829C8" w:rsidR="0089572B" w:rsidRPr="00F60316" w:rsidRDefault="003314B8" w:rsidP="0089572B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b/>
          <w:bCs/>
          <w:color w:val="000000"/>
          <w:sz w:val="24"/>
          <w:szCs w:val="24"/>
          <w:lang w:val="uk-UA"/>
        </w:rPr>
      </w:pPr>
      <w:r w:rsidRPr="00443FE4">
        <w:rPr>
          <w:color w:val="000000"/>
          <w:sz w:val="24"/>
          <w:szCs w:val="24"/>
          <w:lang w:val="uk-UA"/>
        </w:rPr>
        <w:t xml:space="preserve"> </w:t>
      </w:r>
      <w:r w:rsidR="0089572B" w:rsidRPr="00443FE4">
        <w:rPr>
          <w:color w:val="000000"/>
          <w:sz w:val="24"/>
          <w:szCs w:val="24"/>
          <w:lang w:val="uk-UA"/>
        </w:rPr>
        <w:t>Д</w:t>
      </w:r>
      <w:r w:rsidRPr="00443FE4">
        <w:rPr>
          <w:color w:val="000000"/>
          <w:sz w:val="24"/>
          <w:szCs w:val="24"/>
          <w:lang w:val="uk-UA"/>
        </w:rPr>
        <w:t>оговір пожерт</w:t>
      </w:r>
      <w:r w:rsidR="00140975" w:rsidRPr="00443FE4">
        <w:rPr>
          <w:color w:val="000000"/>
          <w:sz w:val="24"/>
          <w:szCs w:val="24"/>
          <w:lang w:val="uk-UA"/>
        </w:rPr>
        <w:t>в</w:t>
      </w:r>
      <w:r w:rsidRPr="00443FE4">
        <w:rPr>
          <w:color w:val="000000"/>
          <w:sz w:val="24"/>
          <w:szCs w:val="24"/>
          <w:lang w:val="uk-UA"/>
        </w:rPr>
        <w:t xml:space="preserve">и </w:t>
      </w:r>
      <w:r w:rsidR="008F5953" w:rsidRPr="00443FE4">
        <w:rPr>
          <w:color w:val="000000"/>
          <w:sz w:val="24"/>
          <w:szCs w:val="24"/>
          <w:lang w:val="uk-UA"/>
        </w:rPr>
        <w:t>уклад</w:t>
      </w:r>
      <w:r w:rsidRPr="00443FE4">
        <w:rPr>
          <w:color w:val="000000"/>
          <w:sz w:val="24"/>
          <w:szCs w:val="24"/>
          <w:lang w:val="uk-UA"/>
        </w:rPr>
        <w:t xml:space="preserve">ений </w:t>
      </w:r>
      <w:r w:rsidR="008F5953" w:rsidRPr="00443FE4">
        <w:rPr>
          <w:color w:val="000000"/>
          <w:sz w:val="24"/>
          <w:szCs w:val="24"/>
          <w:lang w:val="uk-UA"/>
        </w:rPr>
        <w:t xml:space="preserve">на термін </w:t>
      </w:r>
      <w:r w:rsidRPr="00443FE4">
        <w:rPr>
          <w:color w:val="000000"/>
          <w:sz w:val="24"/>
          <w:szCs w:val="24"/>
          <w:lang w:val="uk-UA"/>
        </w:rPr>
        <w:t xml:space="preserve">з 01.03.2024 по </w:t>
      </w:r>
      <w:r w:rsidR="0089572B" w:rsidRPr="00443FE4">
        <w:rPr>
          <w:color w:val="000000"/>
          <w:sz w:val="24"/>
          <w:szCs w:val="24"/>
          <w:lang w:val="uk-UA"/>
        </w:rPr>
        <w:t>31</w:t>
      </w:r>
      <w:r w:rsidRPr="00443FE4">
        <w:rPr>
          <w:color w:val="000000"/>
          <w:sz w:val="24"/>
          <w:szCs w:val="24"/>
          <w:lang w:val="uk-UA"/>
        </w:rPr>
        <w:t>.</w:t>
      </w:r>
      <w:r w:rsidR="00060445">
        <w:rPr>
          <w:color w:val="000000"/>
          <w:sz w:val="24"/>
          <w:szCs w:val="24"/>
          <w:lang w:val="uk-UA"/>
        </w:rPr>
        <w:t>05</w:t>
      </w:r>
      <w:r w:rsidRPr="00443FE4">
        <w:rPr>
          <w:color w:val="000000"/>
          <w:sz w:val="24"/>
          <w:szCs w:val="24"/>
          <w:lang w:val="uk-UA"/>
        </w:rPr>
        <w:t>.202</w:t>
      </w:r>
      <w:r w:rsidR="00060445">
        <w:rPr>
          <w:color w:val="000000"/>
          <w:sz w:val="24"/>
          <w:szCs w:val="24"/>
          <w:lang w:val="uk-UA"/>
        </w:rPr>
        <w:t>4</w:t>
      </w:r>
      <w:r w:rsidRPr="00443FE4">
        <w:rPr>
          <w:color w:val="000000"/>
          <w:sz w:val="24"/>
          <w:szCs w:val="24"/>
          <w:lang w:val="uk-UA"/>
        </w:rPr>
        <w:t xml:space="preserve">, </w:t>
      </w:r>
      <w:r w:rsidR="008F5953" w:rsidRPr="00443FE4">
        <w:rPr>
          <w:color w:val="000000"/>
          <w:sz w:val="24"/>
          <w:szCs w:val="24"/>
          <w:lang w:val="uk-UA"/>
        </w:rPr>
        <w:t xml:space="preserve">сума договору </w:t>
      </w:r>
      <w:r w:rsidRPr="00443FE4">
        <w:rPr>
          <w:color w:val="000000"/>
          <w:sz w:val="24"/>
          <w:szCs w:val="24"/>
          <w:lang w:val="uk-UA"/>
        </w:rPr>
        <w:t xml:space="preserve">складає 2 800 000 доларів США, що в гривні складає </w:t>
      </w:r>
      <w:r w:rsidR="0089572B" w:rsidRPr="00443FE4">
        <w:rPr>
          <w:color w:val="000000"/>
          <w:sz w:val="24"/>
          <w:szCs w:val="24"/>
          <w:lang w:val="uk-UA"/>
        </w:rPr>
        <w:t>106 000 000</w:t>
      </w:r>
      <w:r w:rsidRPr="00443FE4">
        <w:rPr>
          <w:color w:val="000000"/>
          <w:sz w:val="24"/>
          <w:szCs w:val="24"/>
          <w:lang w:val="uk-UA"/>
        </w:rPr>
        <w:t xml:space="preserve"> грн</w:t>
      </w:r>
      <w:r w:rsidR="00272AEE">
        <w:rPr>
          <w:color w:val="000000"/>
          <w:sz w:val="24"/>
          <w:szCs w:val="24"/>
          <w:lang w:val="uk-UA"/>
        </w:rPr>
        <w:t xml:space="preserve"> за офіційним курсом НБУ на 01.03.2024 року. </w:t>
      </w:r>
      <w:r w:rsidR="000018BC">
        <w:rPr>
          <w:color w:val="000000"/>
          <w:sz w:val="24"/>
          <w:szCs w:val="24"/>
          <w:lang w:val="uk-UA"/>
        </w:rPr>
        <w:t xml:space="preserve">У з в’язку з значним коливанням курсу долара на ринку, сума в гривнях буде коливатись, та збільшуватись. </w:t>
      </w:r>
    </w:p>
    <w:p w14:paraId="5563C32E" w14:textId="6BC48E4F" w:rsidR="003314B8" w:rsidRDefault="00195868" w:rsidP="00A34022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color w:val="000000"/>
          <w:sz w:val="24"/>
          <w:szCs w:val="24"/>
          <w:lang w:val="uk-UA"/>
        </w:rPr>
      </w:pPr>
      <w:r w:rsidRPr="00443FE4">
        <w:rPr>
          <w:sz w:val="24"/>
          <w:szCs w:val="24"/>
          <w:lang w:val="uk-UA"/>
        </w:rPr>
        <w:t>Відповідно п. 1.3 договору</w:t>
      </w:r>
      <w:r w:rsidR="003314B8" w:rsidRPr="00443FE4">
        <w:rPr>
          <w:sz w:val="24"/>
          <w:szCs w:val="24"/>
          <w:lang w:val="uk-UA"/>
        </w:rPr>
        <w:t xml:space="preserve"> Підприємство </w:t>
      </w:r>
      <w:r w:rsidR="00CA73CD" w:rsidRPr="00443FE4">
        <w:rPr>
          <w:sz w:val="24"/>
          <w:szCs w:val="24"/>
          <w:lang w:val="uk-UA"/>
        </w:rPr>
        <w:t xml:space="preserve">протягом 2024 </w:t>
      </w:r>
      <w:r w:rsidR="00060445">
        <w:rPr>
          <w:sz w:val="24"/>
          <w:szCs w:val="24"/>
          <w:lang w:val="uk-UA"/>
        </w:rPr>
        <w:t xml:space="preserve">та до 31.05.2025 </w:t>
      </w:r>
      <w:r w:rsidR="00CA73CD" w:rsidRPr="00443FE4">
        <w:rPr>
          <w:sz w:val="24"/>
          <w:szCs w:val="24"/>
          <w:lang w:val="uk-UA"/>
        </w:rPr>
        <w:t xml:space="preserve">року </w:t>
      </w:r>
      <w:r w:rsidRPr="00443FE4">
        <w:rPr>
          <w:sz w:val="24"/>
          <w:szCs w:val="24"/>
          <w:lang w:val="uk-UA"/>
        </w:rPr>
        <w:t xml:space="preserve">зобов’язується використати пожертву </w:t>
      </w:r>
      <w:r w:rsidR="00393B31" w:rsidRPr="00443FE4">
        <w:rPr>
          <w:sz w:val="24"/>
          <w:szCs w:val="24"/>
          <w:lang w:val="uk-UA"/>
        </w:rPr>
        <w:t>виключно для організації безоплатного харчування дітей дошкільних</w:t>
      </w:r>
      <w:r w:rsidR="00276240" w:rsidRPr="00443FE4">
        <w:rPr>
          <w:sz w:val="24"/>
          <w:szCs w:val="24"/>
          <w:lang w:val="uk-UA"/>
        </w:rPr>
        <w:t xml:space="preserve"> </w:t>
      </w:r>
      <w:r w:rsidR="00393B31" w:rsidRPr="00443FE4">
        <w:rPr>
          <w:sz w:val="24"/>
          <w:szCs w:val="24"/>
          <w:lang w:val="uk-UA"/>
        </w:rPr>
        <w:t>та загальноосвітніх</w:t>
      </w:r>
      <w:r w:rsidR="00393B31">
        <w:rPr>
          <w:sz w:val="24"/>
          <w:szCs w:val="24"/>
          <w:lang w:val="uk-UA"/>
        </w:rPr>
        <w:t xml:space="preserve"> навчальних закладів</w:t>
      </w:r>
      <w:r w:rsidR="00E86558">
        <w:rPr>
          <w:sz w:val="24"/>
          <w:szCs w:val="24"/>
          <w:lang w:val="uk-UA"/>
        </w:rPr>
        <w:t xml:space="preserve"> на території</w:t>
      </w:r>
      <w:r w:rsidR="003314B8">
        <w:rPr>
          <w:sz w:val="24"/>
          <w:szCs w:val="24"/>
          <w:lang w:val="uk-UA"/>
        </w:rPr>
        <w:t xml:space="preserve"> Бучанської</w:t>
      </w:r>
      <w:r w:rsidR="00084499">
        <w:rPr>
          <w:sz w:val="24"/>
          <w:szCs w:val="24"/>
          <w:lang w:val="uk-UA"/>
        </w:rPr>
        <w:t xml:space="preserve">, Бородянської та Немішаївської </w:t>
      </w:r>
      <w:r w:rsidR="003314B8">
        <w:rPr>
          <w:sz w:val="24"/>
          <w:szCs w:val="24"/>
          <w:lang w:val="uk-UA"/>
        </w:rPr>
        <w:t>територіальн</w:t>
      </w:r>
      <w:r w:rsidR="00084499">
        <w:rPr>
          <w:sz w:val="24"/>
          <w:szCs w:val="24"/>
          <w:lang w:val="uk-UA"/>
        </w:rPr>
        <w:t>их</w:t>
      </w:r>
      <w:r w:rsidR="003314B8">
        <w:rPr>
          <w:sz w:val="24"/>
          <w:szCs w:val="24"/>
          <w:lang w:val="uk-UA"/>
        </w:rPr>
        <w:t xml:space="preserve"> громад</w:t>
      </w:r>
      <w:r w:rsidR="003314B8" w:rsidRPr="00E13FAF">
        <w:rPr>
          <w:sz w:val="24"/>
          <w:szCs w:val="24"/>
          <w:lang w:val="uk-UA"/>
        </w:rPr>
        <w:t>.</w:t>
      </w:r>
      <w:r w:rsidR="00443FE4">
        <w:rPr>
          <w:sz w:val="24"/>
          <w:szCs w:val="24"/>
          <w:lang w:val="uk-UA"/>
        </w:rPr>
        <w:t xml:space="preserve"> </w:t>
      </w:r>
      <w:r w:rsidR="003B258F">
        <w:rPr>
          <w:sz w:val="24"/>
          <w:szCs w:val="24"/>
          <w:lang w:val="uk-UA"/>
        </w:rPr>
        <w:t>Розмір пожертви визначений у п.1.2 Договору пожертви, розраховано виходячи із очікуваної вартості комплектів харчування,</w:t>
      </w:r>
      <w:r w:rsidR="00A34022">
        <w:rPr>
          <w:sz w:val="24"/>
          <w:szCs w:val="24"/>
          <w:lang w:val="uk-UA"/>
        </w:rPr>
        <w:t xml:space="preserve"> </w:t>
      </w:r>
      <w:r w:rsidR="003B258F">
        <w:rPr>
          <w:sz w:val="24"/>
          <w:szCs w:val="24"/>
          <w:lang w:val="uk-UA"/>
        </w:rPr>
        <w:t xml:space="preserve">що </w:t>
      </w:r>
      <w:r w:rsidR="00A34022">
        <w:rPr>
          <w:sz w:val="24"/>
          <w:szCs w:val="24"/>
          <w:lang w:val="uk-UA"/>
        </w:rPr>
        <w:t>виготовлено</w:t>
      </w:r>
      <w:r w:rsidR="003B258F">
        <w:rPr>
          <w:sz w:val="24"/>
          <w:szCs w:val="24"/>
          <w:lang w:val="uk-UA"/>
        </w:rPr>
        <w:t xml:space="preserve"> підприємством та передано</w:t>
      </w:r>
      <w:r w:rsidR="00A34022">
        <w:rPr>
          <w:sz w:val="24"/>
          <w:szCs w:val="24"/>
          <w:lang w:val="uk-UA"/>
        </w:rPr>
        <w:t xml:space="preserve"> загальноосвітнім навчальним закладам протягом періоду з березня </w:t>
      </w:r>
      <w:r w:rsidR="00060445">
        <w:rPr>
          <w:sz w:val="24"/>
          <w:szCs w:val="24"/>
          <w:lang w:val="uk-UA"/>
        </w:rPr>
        <w:t xml:space="preserve">2024 року </w:t>
      </w:r>
      <w:r w:rsidR="00A34022">
        <w:rPr>
          <w:sz w:val="24"/>
          <w:szCs w:val="24"/>
          <w:lang w:val="uk-UA"/>
        </w:rPr>
        <w:t xml:space="preserve">по </w:t>
      </w:r>
      <w:r w:rsidR="00060445">
        <w:rPr>
          <w:sz w:val="24"/>
          <w:szCs w:val="24"/>
          <w:lang w:val="uk-UA"/>
        </w:rPr>
        <w:t>травень</w:t>
      </w:r>
      <w:r w:rsidR="00A34022">
        <w:rPr>
          <w:sz w:val="24"/>
          <w:szCs w:val="24"/>
          <w:lang w:val="uk-UA"/>
        </w:rPr>
        <w:t xml:space="preserve"> 202</w:t>
      </w:r>
      <w:r w:rsidR="00060445">
        <w:rPr>
          <w:sz w:val="24"/>
          <w:szCs w:val="24"/>
          <w:lang w:val="uk-UA"/>
        </w:rPr>
        <w:t>5</w:t>
      </w:r>
      <w:r w:rsidR="00A34022">
        <w:rPr>
          <w:sz w:val="24"/>
          <w:szCs w:val="24"/>
          <w:lang w:val="uk-UA"/>
        </w:rPr>
        <w:t xml:space="preserve"> року відповідно до замовлення відповідних рад,  в</w:t>
      </w:r>
      <w:r w:rsidR="00443FE4">
        <w:rPr>
          <w:sz w:val="24"/>
          <w:szCs w:val="24"/>
          <w:lang w:val="uk-UA"/>
        </w:rPr>
        <w:t xml:space="preserve">артість комплекту харчування становить </w:t>
      </w:r>
      <w:r w:rsidR="003314B8" w:rsidRPr="00E13FAF">
        <w:rPr>
          <w:sz w:val="24"/>
          <w:szCs w:val="24"/>
          <w:lang w:val="uk-UA"/>
        </w:rPr>
        <w:t xml:space="preserve"> </w:t>
      </w:r>
      <w:r w:rsidR="00443FE4" w:rsidRPr="00E13FAF">
        <w:rPr>
          <w:color w:val="000000"/>
          <w:sz w:val="24"/>
          <w:szCs w:val="24"/>
          <w:lang w:val="uk-UA"/>
        </w:rPr>
        <w:t>1,80 доларів США</w:t>
      </w:r>
      <w:r w:rsidR="00443FE4">
        <w:rPr>
          <w:color w:val="000000"/>
          <w:sz w:val="24"/>
          <w:szCs w:val="24"/>
          <w:lang w:val="uk-UA"/>
        </w:rPr>
        <w:t>.</w:t>
      </w:r>
      <w:r w:rsidR="00443FE4" w:rsidRPr="00E13FAF">
        <w:rPr>
          <w:color w:val="000000"/>
          <w:sz w:val="24"/>
          <w:szCs w:val="24"/>
          <w:lang w:val="uk-UA"/>
        </w:rPr>
        <w:t xml:space="preserve"> </w:t>
      </w:r>
      <w:r w:rsidR="00A34022">
        <w:rPr>
          <w:sz w:val="24"/>
          <w:szCs w:val="24"/>
          <w:lang w:val="uk-UA"/>
        </w:rPr>
        <w:t xml:space="preserve"> </w:t>
      </w:r>
      <w:r w:rsidR="00443FE4">
        <w:rPr>
          <w:color w:val="000000"/>
          <w:sz w:val="24"/>
          <w:szCs w:val="24"/>
          <w:lang w:val="uk-UA"/>
        </w:rPr>
        <w:t>У</w:t>
      </w:r>
      <w:r w:rsidR="00443FE4" w:rsidRPr="00E13FAF">
        <w:rPr>
          <w:color w:val="000000"/>
          <w:sz w:val="24"/>
          <w:szCs w:val="24"/>
          <w:lang w:val="uk-UA"/>
        </w:rPr>
        <w:t xml:space="preserve"> 202</w:t>
      </w:r>
      <w:r w:rsidR="00060445">
        <w:rPr>
          <w:color w:val="000000"/>
          <w:sz w:val="24"/>
          <w:szCs w:val="24"/>
          <w:lang w:val="uk-UA"/>
        </w:rPr>
        <w:t>4</w:t>
      </w:r>
      <w:r w:rsidR="00443FE4" w:rsidRPr="00E13FAF">
        <w:rPr>
          <w:color w:val="000000"/>
          <w:sz w:val="24"/>
          <w:szCs w:val="24"/>
          <w:lang w:val="uk-UA"/>
        </w:rPr>
        <w:t xml:space="preserve"> році </w:t>
      </w:r>
      <w:r w:rsidR="00443FE4">
        <w:rPr>
          <w:color w:val="000000"/>
          <w:sz w:val="24"/>
          <w:szCs w:val="24"/>
          <w:lang w:val="uk-UA"/>
        </w:rPr>
        <w:t>п</w:t>
      </w:r>
      <w:r w:rsidR="003314B8" w:rsidRPr="00E13FAF">
        <w:rPr>
          <w:color w:val="000000"/>
          <w:sz w:val="24"/>
          <w:szCs w:val="24"/>
          <w:lang w:val="uk-UA"/>
        </w:rPr>
        <w:t>ідприємство охопи</w:t>
      </w:r>
      <w:r w:rsidR="00060445">
        <w:rPr>
          <w:color w:val="000000"/>
          <w:sz w:val="24"/>
          <w:szCs w:val="24"/>
          <w:lang w:val="uk-UA"/>
        </w:rPr>
        <w:t>ло</w:t>
      </w:r>
      <w:r w:rsidR="003314B8" w:rsidRPr="00E13FAF">
        <w:rPr>
          <w:color w:val="000000"/>
          <w:sz w:val="24"/>
          <w:szCs w:val="24"/>
          <w:lang w:val="uk-UA"/>
        </w:rPr>
        <w:t xml:space="preserve"> послугами </w:t>
      </w:r>
      <w:r w:rsidR="00060445">
        <w:rPr>
          <w:color w:val="000000"/>
          <w:sz w:val="24"/>
          <w:szCs w:val="24"/>
          <w:lang w:val="uk-UA"/>
        </w:rPr>
        <w:t>75</w:t>
      </w:r>
      <w:r w:rsidR="0089572B" w:rsidRPr="00E13FAF">
        <w:rPr>
          <w:color w:val="000000"/>
          <w:sz w:val="24"/>
          <w:szCs w:val="24"/>
          <w:lang w:val="uk-UA"/>
        </w:rPr>
        <w:t xml:space="preserve">00 </w:t>
      </w:r>
      <w:r w:rsidR="003314B8" w:rsidRPr="00E13FAF">
        <w:rPr>
          <w:color w:val="000000"/>
          <w:sz w:val="24"/>
          <w:szCs w:val="24"/>
          <w:lang w:val="uk-UA"/>
        </w:rPr>
        <w:t>осіб</w:t>
      </w:r>
      <w:r w:rsidR="00060445">
        <w:rPr>
          <w:color w:val="000000"/>
          <w:sz w:val="24"/>
          <w:szCs w:val="24"/>
          <w:lang w:val="uk-UA"/>
        </w:rPr>
        <w:t>, а в 2025 році</w:t>
      </w:r>
      <w:r w:rsidR="00FD1336">
        <w:rPr>
          <w:color w:val="000000"/>
          <w:sz w:val="24"/>
          <w:szCs w:val="24"/>
          <w:lang w:val="uk-UA"/>
        </w:rPr>
        <w:t xml:space="preserve"> планується охопити</w:t>
      </w:r>
      <w:r w:rsidR="00060445">
        <w:rPr>
          <w:color w:val="000000"/>
          <w:sz w:val="24"/>
          <w:szCs w:val="24"/>
          <w:lang w:val="uk-UA"/>
        </w:rPr>
        <w:t xml:space="preserve"> - 12000 осіб</w:t>
      </w:r>
      <w:r w:rsidR="0089572B" w:rsidRPr="00E13FAF">
        <w:rPr>
          <w:color w:val="000000"/>
          <w:sz w:val="24"/>
          <w:szCs w:val="24"/>
          <w:lang w:val="uk-UA"/>
        </w:rPr>
        <w:t>.</w:t>
      </w:r>
    </w:p>
    <w:p w14:paraId="6348C8C6" w14:textId="77777777" w:rsidR="00F907D7" w:rsidRDefault="00F907D7" w:rsidP="003D4D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14:paraId="0AC8EE5A" w14:textId="05C88D85" w:rsidR="00F1523B" w:rsidRPr="000504D6" w:rsidRDefault="0089572B" w:rsidP="003D4D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E061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lastRenderedPageBreak/>
        <w:t xml:space="preserve">Собівартість </w:t>
      </w:r>
      <w:r w:rsidR="0075777F" w:rsidRPr="004E061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реалізованої продукції (товарів, робіт та послуг) с</w:t>
      </w:r>
      <w:r w:rsidRPr="004E061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кладає</w:t>
      </w:r>
      <w:r w:rsidR="00443FE4" w:rsidRPr="004E061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="001E659A"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uk-UA"/>
        </w:rPr>
        <w:t>111 489</w:t>
      </w:r>
      <w:r w:rsidR="001E659A"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,</w:t>
      </w:r>
      <w:r w:rsidR="000902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8</w:t>
      </w:r>
      <w:r w:rsidR="00CC7B5F"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тис.</w:t>
      </w:r>
      <w:r w:rsidR="00C11336"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 w:rsidR="0075777F" w:rsidRPr="004E061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грн.</w:t>
      </w:r>
      <w:r w:rsidR="006E3C40" w:rsidRPr="004E061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, а саме:</w:t>
      </w:r>
    </w:p>
    <w:tbl>
      <w:tblPr>
        <w:tblW w:w="8440" w:type="dxa"/>
        <w:tblLook w:val="04A0" w:firstRow="1" w:lastRow="0" w:firstColumn="1" w:lastColumn="0" w:noHBand="0" w:noVBand="1"/>
      </w:tblPr>
      <w:tblGrid>
        <w:gridCol w:w="6820"/>
        <w:gridCol w:w="1620"/>
      </w:tblGrid>
      <w:tr w:rsidR="000504D6" w:rsidRPr="000504D6" w14:paraId="0451A09F" w14:textId="77777777" w:rsidTr="000504D6">
        <w:trPr>
          <w:trHeight w:val="312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A192" w14:textId="08981471" w:rsidR="000504D6" w:rsidRPr="002F5657" w:rsidRDefault="000504D6" w:rsidP="002F5657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F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сировину та основні матеріали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1664" w14:textId="476B8101" w:rsidR="000504D6" w:rsidRPr="000504D6" w:rsidRDefault="001E659A" w:rsidP="00050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51 157,7</w:t>
            </w:r>
          </w:p>
        </w:tc>
      </w:tr>
      <w:tr w:rsidR="000504D6" w:rsidRPr="000504D6" w14:paraId="02532530" w14:textId="77777777" w:rsidTr="000504D6">
        <w:trPr>
          <w:trHeight w:val="312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A045" w14:textId="473CD5B2" w:rsidR="000504D6" w:rsidRPr="002F5657" w:rsidRDefault="000504D6" w:rsidP="002F5657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F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паливо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04EF" w14:textId="0D4AA760" w:rsidR="000504D6" w:rsidRPr="000504D6" w:rsidRDefault="00EF4E9C" w:rsidP="00050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1 </w:t>
            </w:r>
            <w:r w:rsidR="001E6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00,0</w:t>
            </w:r>
          </w:p>
        </w:tc>
      </w:tr>
      <w:tr w:rsidR="000504D6" w:rsidRPr="000504D6" w14:paraId="6991E9AE" w14:textId="77777777" w:rsidTr="000504D6">
        <w:trPr>
          <w:trHeight w:val="312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462E" w14:textId="5D8BEFCD" w:rsidR="000504D6" w:rsidRPr="002F5657" w:rsidRDefault="000504D6" w:rsidP="002F5657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F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електроенергію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66E3" w14:textId="0080E259" w:rsidR="000504D6" w:rsidRPr="000504D6" w:rsidRDefault="001E659A" w:rsidP="00050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6 700</w:t>
            </w:r>
            <w:r w:rsidR="00346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,0</w:t>
            </w:r>
          </w:p>
        </w:tc>
      </w:tr>
      <w:tr w:rsidR="000504D6" w:rsidRPr="000504D6" w14:paraId="4805DB7D" w14:textId="77777777" w:rsidTr="000504D6">
        <w:trPr>
          <w:trHeight w:val="312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A289" w14:textId="183FBE0E" w:rsidR="000504D6" w:rsidRPr="002F5657" w:rsidRDefault="000504D6" w:rsidP="002F5657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F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комунальні витрати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2A77" w14:textId="40E356DB" w:rsidR="000504D6" w:rsidRPr="000504D6" w:rsidRDefault="001E659A" w:rsidP="00050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1 300</w:t>
            </w:r>
            <w:r w:rsidR="00346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,0</w:t>
            </w:r>
          </w:p>
        </w:tc>
      </w:tr>
      <w:tr w:rsidR="000504D6" w:rsidRPr="000504D6" w14:paraId="6116159D" w14:textId="77777777" w:rsidTr="000504D6">
        <w:trPr>
          <w:trHeight w:val="312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3675" w14:textId="5DD5743C" w:rsidR="000504D6" w:rsidRPr="002F5657" w:rsidRDefault="000504D6" w:rsidP="002F5657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F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оплату праці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1220" w14:textId="224D457B" w:rsidR="000504D6" w:rsidRPr="000504D6" w:rsidRDefault="001E659A" w:rsidP="00050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32 788,6</w:t>
            </w:r>
          </w:p>
        </w:tc>
      </w:tr>
      <w:tr w:rsidR="000504D6" w:rsidRPr="000504D6" w14:paraId="71D31F73" w14:textId="77777777" w:rsidTr="00F60EA1">
        <w:trPr>
          <w:trHeight w:val="312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0686" w14:textId="778F6451" w:rsidR="000504D6" w:rsidRPr="002F5657" w:rsidRDefault="000504D6" w:rsidP="002F5657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F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B18C" w14:textId="7A397179" w:rsidR="000504D6" w:rsidRPr="000504D6" w:rsidRDefault="00D123FA" w:rsidP="00050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7 213,5</w:t>
            </w:r>
          </w:p>
        </w:tc>
      </w:tr>
      <w:tr w:rsidR="000504D6" w:rsidRPr="000504D6" w14:paraId="293FC487" w14:textId="77777777" w:rsidTr="00F60EA1">
        <w:trPr>
          <w:trHeight w:val="885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6594" w14:textId="1DA6B767" w:rsidR="000504D6" w:rsidRPr="002F5657" w:rsidRDefault="000504D6" w:rsidP="002F5657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F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витрати, що здійснюються для підтримання об’єкта в робочому стані (проведення ремонту, технічного огляду, нагляду, обслуговування тощо)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99C5" w14:textId="4076E65A" w:rsidR="000504D6" w:rsidRPr="000504D6" w:rsidRDefault="00D123FA" w:rsidP="00050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  <w:r w:rsidR="000504D6"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  <w:r w:rsidR="00CC7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="000504D6" w:rsidRPr="0005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0504D6" w:rsidRPr="000504D6" w14:paraId="547C9812" w14:textId="77777777" w:rsidTr="00F60EA1">
        <w:trPr>
          <w:trHeight w:val="312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3E18" w14:textId="3B45B318" w:rsidR="000504D6" w:rsidRPr="002F5657" w:rsidRDefault="000504D6" w:rsidP="002F5657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F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амортизація основних засобів і нематеріальних активів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1AD0" w14:textId="05818C1B" w:rsidR="000504D6" w:rsidRPr="000504D6" w:rsidRDefault="00D123FA" w:rsidP="00050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7 5</w:t>
            </w:r>
            <w:r w:rsidR="00346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00,0</w:t>
            </w:r>
          </w:p>
        </w:tc>
      </w:tr>
      <w:tr w:rsidR="000504D6" w:rsidRPr="000504D6" w14:paraId="2015CDCF" w14:textId="77777777" w:rsidTr="000504D6">
        <w:trPr>
          <w:trHeight w:val="312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C3C7" w14:textId="6A8C033F" w:rsidR="000504D6" w:rsidRPr="002F5657" w:rsidRDefault="000504D6" w:rsidP="002F5657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F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інші витрати (господарські матеріали, миючі засоби)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57F3" w14:textId="4CCF73D9" w:rsidR="000504D6" w:rsidRPr="000504D6" w:rsidRDefault="00D123FA" w:rsidP="00050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3 030</w:t>
            </w:r>
            <w:r w:rsidR="00346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,0</w:t>
            </w:r>
          </w:p>
        </w:tc>
      </w:tr>
    </w:tbl>
    <w:p w14:paraId="6D6A0341" w14:textId="77777777" w:rsidR="006E3C40" w:rsidRDefault="006E3C40" w:rsidP="0075777F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color w:val="000000"/>
          <w:sz w:val="24"/>
          <w:szCs w:val="24"/>
          <w:lang w:val="uk-UA"/>
        </w:rPr>
      </w:pPr>
    </w:p>
    <w:p w14:paraId="7CB1D925" w14:textId="00876CA8" w:rsidR="00D17B6E" w:rsidRPr="004E0610" w:rsidRDefault="00797879" w:rsidP="0075777F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b/>
          <w:bCs/>
          <w:color w:val="000000"/>
          <w:sz w:val="24"/>
          <w:szCs w:val="24"/>
          <w:lang w:val="uk-UA"/>
        </w:rPr>
      </w:pPr>
      <w:r w:rsidRPr="004E0610">
        <w:rPr>
          <w:b/>
          <w:bCs/>
          <w:color w:val="000000"/>
          <w:sz w:val="24"/>
          <w:szCs w:val="24"/>
          <w:lang w:val="uk-UA"/>
        </w:rPr>
        <w:t xml:space="preserve">Адміністративні витрати </w:t>
      </w:r>
      <w:r w:rsidR="00BD4908" w:rsidRPr="004E0610">
        <w:rPr>
          <w:b/>
          <w:bCs/>
          <w:color w:val="000000"/>
          <w:sz w:val="24"/>
          <w:szCs w:val="24"/>
          <w:lang w:val="uk-UA"/>
        </w:rPr>
        <w:t>заплановано</w:t>
      </w:r>
      <w:r w:rsidR="00782574" w:rsidRPr="004E0610">
        <w:rPr>
          <w:b/>
          <w:bCs/>
          <w:color w:val="000000"/>
          <w:sz w:val="24"/>
          <w:szCs w:val="24"/>
          <w:lang w:val="uk-UA"/>
        </w:rPr>
        <w:t xml:space="preserve"> у розмірі  </w:t>
      </w:r>
      <w:r w:rsidR="00C80E63" w:rsidRPr="004E0610">
        <w:rPr>
          <w:b/>
          <w:bCs/>
          <w:color w:val="000000"/>
          <w:sz w:val="24"/>
          <w:szCs w:val="24"/>
          <w:lang w:val="uk-UA"/>
        </w:rPr>
        <w:t>11 </w:t>
      </w:r>
      <w:r w:rsidR="004E0610" w:rsidRPr="004E0610">
        <w:rPr>
          <w:b/>
          <w:bCs/>
          <w:color w:val="000000"/>
          <w:sz w:val="24"/>
          <w:szCs w:val="24"/>
          <w:lang w:val="uk-UA"/>
        </w:rPr>
        <w:t>519</w:t>
      </w:r>
      <w:r w:rsidR="00C80E63" w:rsidRPr="004E0610">
        <w:rPr>
          <w:b/>
          <w:bCs/>
          <w:color w:val="000000"/>
          <w:sz w:val="24"/>
          <w:szCs w:val="24"/>
          <w:lang w:val="uk-UA"/>
        </w:rPr>
        <w:t>,6</w:t>
      </w:r>
      <w:r w:rsidR="00114501" w:rsidRPr="004E0610">
        <w:rPr>
          <w:b/>
          <w:bCs/>
          <w:color w:val="000000"/>
          <w:sz w:val="24"/>
          <w:szCs w:val="24"/>
          <w:lang w:val="uk-UA"/>
        </w:rPr>
        <w:t xml:space="preserve"> тис.</w:t>
      </w:r>
      <w:r w:rsidR="00782574" w:rsidRPr="004E0610">
        <w:rPr>
          <w:b/>
          <w:bCs/>
          <w:color w:val="000000"/>
          <w:sz w:val="24"/>
          <w:szCs w:val="24"/>
          <w:lang w:val="uk-UA"/>
        </w:rPr>
        <w:t xml:space="preserve"> грн., </w:t>
      </w:r>
    </w:p>
    <w:p w14:paraId="3C0CDB23" w14:textId="20F1F0DC" w:rsidR="00797879" w:rsidRPr="00D17B6E" w:rsidRDefault="00782574" w:rsidP="0075777F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b/>
          <w:bCs/>
          <w:color w:val="000000"/>
          <w:sz w:val="24"/>
          <w:szCs w:val="24"/>
          <w:lang w:val="uk-UA"/>
        </w:rPr>
      </w:pPr>
      <w:r w:rsidRPr="004E0610">
        <w:rPr>
          <w:b/>
          <w:bCs/>
          <w:color w:val="000000"/>
          <w:sz w:val="24"/>
          <w:szCs w:val="24"/>
          <w:lang w:val="uk-UA"/>
        </w:rPr>
        <w:t>а саме:</w:t>
      </w:r>
    </w:p>
    <w:p w14:paraId="50D7308D" w14:textId="12AAD5D8" w:rsidR="00782574" w:rsidRDefault="00782574" w:rsidP="00782574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витрати на консалтингові послуги – </w:t>
      </w:r>
      <w:r w:rsidR="00FD1C4B">
        <w:rPr>
          <w:color w:val="000000"/>
          <w:sz w:val="24"/>
          <w:szCs w:val="24"/>
          <w:lang w:val="uk-UA"/>
        </w:rPr>
        <w:t>1</w:t>
      </w:r>
      <w:r>
        <w:rPr>
          <w:color w:val="000000"/>
          <w:sz w:val="24"/>
          <w:szCs w:val="24"/>
          <w:lang w:val="uk-UA"/>
        </w:rPr>
        <w:t>00</w:t>
      </w:r>
      <w:r w:rsidR="00432DAC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 xml:space="preserve"> тис.</w:t>
      </w:r>
      <w:r>
        <w:rPr>
          <w:color w:val="000000"/>
          <w:sz w:val="24"/>
          <w:szCs w:val="24"/>
          <w:lang w:val="uk-UA"/>
        </w:rPr>
        <w:t xml:space="preserve"> грн</w:t>
      </w:r>
      <w:r w:rsidR="00A44E99">
        <w:rPr>
          <w:color w:val="000000"/>
          <w:sz w:val="24"/>
          <w:szCs w:val="24"/>
          <w:lang w:val="uk-UA"/>
        </w:rPr>
        <w:t>.</w:t>
      </w:r>
      <w:r>
        <w:rPr>
          <w:color w:val="000000"/>
          <w:sz w:val="24"/>
          <w:szCs w:val="24"/>
          <w:lang w:val="uk-UA"/>
        </w:rPr>
        <w:t>;</w:t>
      </w:r>
    </w:p>
    <w:p w14:paraId="379DA305" w14:textId="72D59F82" w:rsidR="00782574" w:rsidRDefault="00782574" w:rsidP="00782574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витрати на оплату праці – </w:t>
      </w:r>
      <w:r w:rsidR="00C80E63">
        <w:rPr>
          <w:color w:val="000000"/>
          <w:sz w:val="24"/>
          <w:szCs w:val="24"/>
          <w:lang w:val="uk-UA"/>
        </w:rPr>
        <w:t>8 180,0</w:t>
      </w:r>
      <w:r>
        <w:rPr>
          <w:color w:val="000000"/>
          <w:sz w:val="24"/>
          <w:szCs w:val="24"/>
          <w:lang w:val="uk-UA"/>
        </w:rPr>
        <w:t xml:space="preserve"> </w:t>
      </w:r>
      <w:r w:rsidR="00432DAC">
        <w:rPr>
          <w:color w:val="000000"/>
          <w:sz w:val="24"/>
          <w:szCs w:val="24"/>
          <w:lang w:val="uk-UA"/>
        </w:rPr>
        <w:t xml:space="preserve">тис. </w:t>
      </w:r>
      <w:r>
        <w:rPr>
          <w:color w:val="000000"/>
          <w:sz w:val="24"/>
          <w:szCs w:val="24"/>
          <w:lang w:val="uk-UA"/>
        </w:rPr>
        <w:t>грн</w:t>
      </w:r>
      <w:r w:rsidR="00A44E99">
        <w:rPr>
          <w:color w:val="000000"/>
          <w:sz w:val="24"/>
          <w:szCs w:val="24"/>
          <w:lang w:val="uk-UA"/>
        </w:rPr>
        <w:t>.</w:t>
      </w:r>
      <w:r>
        <w:rPr>
          <w:color w:val="000000"/>
          <w:sz w:val="24"/>
          <w:szCs w:val="24"/>
          <w:lang w:val="uk-UA"/>
        </w:rPr>
        <w:t>;</w:t>
      </w:r>
    </w:p>
    <w:p w14:paraId="3E75C542" w14:textId="4CE05163" w:rsidR="00782574" w:rsidRDefault="00782574" w:rsidP="00782574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відрахування на соціальні заходи – </w:t>
      </w:r>
      <w:r w:rsidR="00C80E63">
        <w:rPr>
          <w:color w:val="000000"/>
          <w:sz w:val="24"/>
          <w:szCs w:val="24"/>
          <w:lang w:val="uk-UA"/>
        </w:rPr>
        <w:t>1 799,6</w:t>
      </w:r>
      <w:r w:rsidR="00432DAC">
        <w:rPr>
          <w:color w:val="000000"/>
          <w:sz w:val="24"/>
          <w:szCs w:val="24"/>
          <w:lang w:val="uk-UA"/>
        </w:rPr>
        <w:t xml:space="preserve"> тис.</w:t>
      </w:r>
      <w:r>
        <w:rPr>
          <w:color w:val="000000"/>
          <w:sz w:val="24"/>
          <w:szCs w:val="24"/>
          <w:lang w:val="uk-UA"/>
        </w:rPr>
        <w:t xml:space="preserve"> грн</w:t>
      </w:r>
      <w:r w:rsidR="00A44E99">
        <w:rPr>
          <w:color w:val="000000"/>
          <w:sz w:val="24"/>
          <w:szCs w:val="24"/>
          <w:lang w:val="uk-UA"/>
        </w:rPr>
        <w:t>.</w:t>
      </w:r>
      <w:r>
        <w:rPr>
          <w:color w:val="000000"/>
          <w:sz w:val="24"/>
          <w:szCs w:val="24"/>
          <w:lang w:val="uk-UA"/>
        </w:rPr>
        <w:t>;</w:t>
      </w:r>
    </w:p>
    <w:p w14:paraId="4DF8406B" w14:textId="0DCE3473" w:rsidR="00782574" w:rsidRDefault="00782574" w:rsidP="00782574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амортизація ОЗ та нематеріальних активів – </w:t>
      </w:r>
      <w:r w:rsidR="004E0610">
        <w:rPr>
          <w:color w:val="000000"/>
          <w:sz w:val="24"/>
          <w:szCs w:val="24"/>
          <w:lang w:val="uk-UA"/>
        </w:rPr>
        <w:t>7</w:t>
      </w:r>
      <w:r>
        <w:rPr>
          <w:color w:val="000000"/>
          <w:sz w:val="24"/>
          <w:szCs w:val="24"/>
          <w:lang w:val="uk-UA"/>
        </w:rPr>
        <w:t>00</w:t>
      </w:r>
      <w:r w:rsidR="00432DAC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 xml:space="preserve"> тис.</w:t>
      </w:r>
      <w:r>
        <w:rPr>
          <w:color w:val="000000"/>
          <w:sz w:val="24"/>
          <w:szCs w:val="24"/>
          <w:lang w:val="uk-UA"/>
        </w:rPr>
        <w:t xml:space="preserve"> грн</w:t>
      </w:r>
      <w:r w:rsidR="00A44E99">
        <w:rPr>
          <w:color w:val="000000"/>
          <w:sz w:val="24"/>
          <w:szCs w:val="24"/>
          <w:lang w:val="uk-UA"/>
        </w:rPr>
        <w:t>.</w:t>
      </w:r>
      <w:r>
        <w:rPr>
          <w:color w:val="000000"/>
          <w:sz w:val="24"/>
          <w:szCs w:val="24"/>
          <w:lang w:val="uk-UA"/>
        </w:rPr>
        <w:t>;</w:t>
      </w:r>
    </w:p>
    <w:p w14:paraId="006DF593" w14:textId="629D270D" w:rsidR="00782574" w:rsidRDefault="00782574" w:rsidP="00782574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витрати на охорону праці загальногосподарського персоналу – 100</w:t>
      </w:r>
      <w:r w:rsidR="00432DAC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 xml:space="preserve"> тис.</w:t>
      </w:r>
      <w:r>
        <w:rPr>
          <w:color w:val="000000"/>
          <w:sz w:val="24"/>
          <w:szCs w:val="24"/>
          <w:lang w:val="uk-UA"/>
        </w:rPr>
        <w:t xml:space="preserve"> грн</w:t>
      </w:r>
      <w:r w:rsidR="00A44E99">
        <w:rPr>
          <w:color w:val="000000"/>
          <w:sz w:val="24"/>
          <w:szCs w:val="24"/>
          <w:lang w:val="uk-UA"/>
        </w:rPr>
        <w:t>.</w:t>
      </w:r>
      <w:r>
        <w:rPr>
          <w:color w:val="000000"/>
          <w:sz w:val="24"/>
          <w:szCs w:val="24"/>
          <w:lang w:val="uk-UA"/>
        </w:rPr>
        <w:t>;</w:t>
      </w:r>
    </w:p>
    <w:p w14:paraId="2A27CAA7" w14:textId="430A590A" w:rsidR="0070458A" w:rsidRPr="0070458A" w:rsidRDefault="0070458A" w:rsidP="0070458A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 w:rsidRPr="0070458A">
        <w:rPr>
          <w:rFonts w:eastAsia="Times New Roman"/>
          <w:color w:val="000000"/>
          <w:sz w:val="24"/>
          <w:szCs w:val="24"/>
          <w:lang w:val="uk-UA" w:eastAsia="uk-UA"/>
        </w:rPr>
        <w:t>витрати на підвищення кваліфікації та перепідготовку кадрів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B177BE">
        <w:rPr>
          <w:rFonts w:eastAsia="Times New Roman"/>
          <w:color w:val="000000"/>
          <w:sz w:val="24"/>
          <w:szCs w:val="24"/>
          <w:lang w:val="uk-UA" w:eastAsia="uk-UA"/>
        </w:rPr>
        <w:t>–</w:t>
      </w:r>
      <w:r>
        <w:rPr>
          <w:rFonts w:eastAsia="Times New Roman"/>
          <w:color w:val="000000"/>
          <w:sz w:val="24"/>
          <w:szCs w:val="24"/>
          <w:lang w:val="uk-UA" w:eastAsia="uk-UA"/>
        </w:rPr>
        <w:t xml:space="preserve"> </w:t>
      </w:r>
      <w:r w:rsidR="00FD1C4B">
        <w:rPr>
          <w:color w:val="000000"/>
          <w:sz w:val="24"/>
          <w:szCs w:val="24"/>
          <w:lang w:val="uk-UA"/>
        </w:rPr>
        <w:t>5</w:t>
      </w:r>
      <w:r w:rsidR="00432DAC">
        <w:rPr>
          <w:color w:val="000000"/>
          <w:sz w:val="24"/>
          <w:szCs w:val="24"/>
          <w:lang w:val="uk-UA"/>
        </w:rPr>
        <w:t>0,0 тис. грн.</w:t>
      </w:r>
      <w:r w:rsidR="00B177BE">
        <w:rPr>
          <w:rFonts w:eastAsia="Times New Roman"/>
          <w:color w:val="000000"/>
          <w:sz w:val="24"/>
          <w:szCs w:val="24"/>
          <w:lang w:val="uk-UA" w:eastAsia="uk-UA"/>
        </w:rPr>
        <w:t>;</w:t>
      </w:r>
    </w:p>
    <w:p w14:paraId="008C43C1" w14:textId="46B26B2A" w:rsidR="00A44E99" w:rsidRDefault="00A44E99" w:rsidP="004C79EA">
      <w:pPr>
        <w:pStyle w:val="2"/>
        <w:numPr>
          <w:ilvl w:val="0"/>
          <w:numId w:val="16"/>
        </w:numPr>
        <w:shd w:val="clear" w:color="auto" w:fill="auto"/>
        <w:tabs>
          <w:tab w:val="left" w:pos="851"/>
        </w:tabs>
        <w:spacing w:line="240" w:lineRule="auto"/>
        <w:ind w:left="993" w:right="20" w:hanging="142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витрати на поліпшення основних фондів (обслуговування</w:t>
      </w:r>
      <w:r w:rsidR="00DB40B6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обладнання та закупівля додаткового обладнання) – </w:t>
      </w:r>
      <w:r w:rsidR="00FD1C4B">
        <w:rPr>
          <w:color w:val="000000"/>
          <w:sz w:val="24"/>
          <w:szCs w:val="24"/>
          <w:lang w:val="uk-UA"/>
        </w:rPr>
        <w:t>2</w:t>
      </w:r>
      <w:r w:rsidR="004E0610">
        <w:rPr>
          <w:color w:val="000000"/>
          <w:sz w:val="24"/>
          <w:szCs w:val="24"/>
          <w:lang w:val="uk-UA"/>
        </w:rPr>
        <w:t>5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 xml:space="preserve"> тис.</w:t>
      </w:r>
      <w:r>
        <w:rPr>
          <w:color w:val="000000"/>
          <w:sz w:val="24"/>
          <w:szCs w:val="24"/>
          <w:lang w:val="uk-UA"/>
        </w:rPr>
        <w:t xml:space="preserve"> грн.;</w:t>
      </w:r>
    </w:p>
    <w:p w14:paraId="60ADBCC1" w14:textId="5728154E" w:rsidR="00A44E99" w:rsidRDefault="00A44E99" w:rsidP="00782574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послуги банку – </w:t>
      </w:r>
      <w:r w:rsidR="00C80E63">
        <w:rPr>
          <w:color w:val="000000"/>
          <w:sz w:val="24"/>
          <w:szCs w:val="24"/>
          <w:lang w:val="uk-UA"/>
        </w:rPr>
        <w:t>2</w:t>
      </w:r>
      <w:r w:rsidR="004E0610">
        <w:rPr>
          <w:color w:val="000000"/>
          <w:sz w:val="24"/>
          <w:szCs w:val="24"/>
          <w:lang w:val="uk-UA"/>
        </w:rPr>
        <w:t>0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 xml:space="preserve"> тис.</w:t>
      </w:r>
      <w:r>
        <w:rPr>
          <w:color w:val="000000"/>
          <w:sz w:val="24"/>
          <w:szCs w:val="24"/>
          <w:lang w:val="uk-UA"/>
        </w:rPr>
        <w:t xml:space="preserve"> грн.;</w:t>
      </w:r>
    </w:p>
    <w:p w14:paraId="7B029FC7" w14:textId="7572031D" w:rsidR="00A44E99" w:rsidRDefault="00A44E99" w:rsidP="00782574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обслуговування офісної техніки – </w:t>
      </w:r>
      <w:r w:rsidR="00FD1C4B">
        <w:rPr>
          <w:color w:val="000000"/>
          <w:sz w:val="24"/>
          <w:szCs w:val="24"/>
          <w:lang w:val="uk-UA"/>
        </w:rPr>
        <w:t>2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 xml:space="preserve"> тис.</w:t>
      </w:r>
      <w:r>
        <w:rPr>
          <w:color w:val="000000"/>
          <w:sz w:val="24"/>
          <w:szCs w:val="24"/>
          <w:lang w:val="uk-UA"/>
        </w:rPr>
        <w:t xml:space="preserve"> грн.;</w:t>
      </w:r>
    </w:p>
    <w:p w14:paraId="52D24357" w14:textId="7E14E03A" w:rsidR="00A44E99" w:rsidRDefault="00A44E99" w:rsidP="00782574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періодичні видання – </w:t>
      </w:r>
      <w:r w:rsidR="00C80E63">
        <w:rPr>
          <w:color w:val="000000"/>
          <w:sz w:val="24"/>
          <w:szCs w:val="24"/>
          <w:lang w:val="uk-UA"/>
        </w:rPr>
        <w:t>2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 xml:space="preserve"> тис.</w:t>
      </w:r>
      <w:r>
        <w:rPr>
          <w:color w:val="000000"/>
          <w:sz w:val="24"/>
          <w:szCs w:val="24"/>
          <w:lang w:val="uk-UA"/>
        </w:rPr>
        <w:t xml:space="preserve"> грн.;</w:t>
      </w:r>
    </w:p>
    <w:p w14:paraId="50AF2FDB" w14:textId="06C067EC" w:rsidR="00A44E99" w:rsidRDefault="00A44E99" w:rsidP="00A44E99">
      <w:pPr>
        <w:pStyle w:val="2"/>
        <w:numPr>
          <w:ilvl w:val="0"/>
          <w:numId w:val="16"/>
        </w:numPr>
        <w:shd w:val="clear" w:color="auto" w:fill="auto"/>
        <w:tabs>
          <w:tab w:val="left" w:pos="1014"/>
        </w:tabs>
        <w:spacing w:line="240" w:lineRule="auto"/>
        <w:ind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канцтовари – </w:t>
      </w:r>
      <w:r w:rsidR="00C80E63">
        <w:rPr>
          <w:color w:val="000000"/>
          <w:sz w:val="24"/>
          <w:szCs w:val="24"/>
          <w:lang w:val="uk-UA"/>
        </w:rPr>
        <w:t>10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>0</w:t>
      </w:r>
      <w:r w:rsidR="00432DAC">
        <w:rPr>
          <w:color w:val="000000"/>
          <w:sz w:val="24"/>
          <w:szCs w:val="24"/>
          <w:lang w:val="uk-UA"/>
        </w:rPr>
        <w:t xml:space="preserve"> тис.</w:t>
      </w:r>
      <w:r>
        <w:rPr>
          <w:color w:val="000000"/>
          <w:sz w:val="24"/>
          <w:szCs w:val="24"/>
          <w:lang w:val="uk-UA"/>
        </w:rPr>
        <w:t xml:space="preserve"> грн.</w:t>
      </w:r>
    </w:p>
    <w:p w14:paraId="240A0A1B" w14:textId="4F8CA820" w:rsidR="00A85694" w:rsidRPr="004E0610" w:rsidRDefault="00AC6B46" w:rsidP="00595EC7">
      <w:pPr>
        <w:pStyle w:val="2"/>
        <w:shd w:val="clear" w:color="auto" w:fill="auto"/>
        <w:tabs>
          <w:tab w:val="left" w:pos="1014"/>
        </w:tabs>
        <w:spacing w:line="240" w:lineRule="auto"/>
        <w:ind w:right="20"/>
        <w:rPr>
          <w:b/>
          <w:bCs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ab/>
      </w:r>
      <w:r w:rsidR="00F77DDC" w:rsidRPr="004E0610">
        <w:rPr>
          <w:b/>
          <w:color w:val="000000"/>
          <w:sz w:val="24"/>
          <w:szCs w:val="24"/>
          <w:lang w:val="uk-UA"/>
        </w:rPr>
        <w:t>Отримання прибутку</w:t>
      </w:r>
      <w:r w:rsidRPr="004E0610">
        <w:rPr>
          <w:b/>
          <w:bCs/>
          <w:sz w:val="24"/>
          <w:szCs w:val="24"/>
          <w:lang w:val="uk-UA"/>
        </w:rPr>
        <w:t xml:space="preserve"> від операційної діяльності </w:t>
      </w:r>
      <w:r w:rsidR="00F77DDC" w:rsidRPr="004E0610">
        <w:rPr>
          <w:b/>
          <w:bCs/>
          <w:sz w:val="24"/>
          <w:szCs w:val="24"/>
          <w:lang w:val="uk-UA"/>
        </w:rPr>
        <w:t>у 202</w:t>
      </w:r>
      <w:r w:rsidR="00060445" w:rsidRPr="004E0610">
        <w:rPr>
          <w:b/>
          <w:bCs/>
          <w:sz w:val="24"/>
          <w:szCs w:val="24"/>
          <w:lang w:val="uk-UA"/>
        </w:rPr>
        <w:t>5</w:t>
      </w:r>
      <w:r w:rsidR="00F77DDC" w:rsidRPr="004E0610">
        <w:rPr>
          <w:b/>
          <w:bCs/>
          <w:sz w:val="24"/>
          <w:szCs w:val="24"/>
          <w:lang w:val="uk-UA"/>
        </w:rPr>
        <w:t xml:space="preserve"> році </w:t>
      </w:r>
      <w:r w:rsidR="00317F24" w:rsidRPr="004E0610">
        <w:rPr>
          <w:b/>
          <w:bCs/>
          <w:sz w:val="24"/>
          <w:szCs w:val="24"/>
          <w:lang w:val="uk-UA"/>
        </w:rPr>
        <w:t xml:space="preserve"> заплановано</w:t>
      </w:r>
      <w:r w:rsidR="00AC3610" w:rsidRPr="004E0610">
        <w:rPr>
          <w:b/>
          <w:bCs/>
          <w:sz w:val="24"/>
          <w:szCs w:val="24"/>
          <w:lang w:val="uk-UA"/>
        </w:rPr>
        <w:t xml:space="preserve"> в сумі </w:t>
      </w:r>
      <w:r w:rsidR="00FD1C4B" w:rsidRPr="004E0610">
        <w:rPr>
          <w:b/>
          <w:bCs/>
          <w:sz w:val="24"/>
          <w:szCs w:val="24"/>
          <w:lang w:val="uk-UA"/>
        </w:rPr>
        <w:t>–</w:t>
      </w:r>
      <w:r w:rsidR="00AC3610" w:rsidRPr="004E0610">
        <w:rPr>
          <w:b/>
          <w:bCs/>
          <w:sz w:val="24"/>
          <w:szCs w:val="24"/>
          <w:lang w:val="uk-UA"/>
        </w:rPr>
        <w:t xml:space="preserve"> </w:t>
      </w:r>
      <w:r w:rsidR="004E0610" w:rsidRPr="004E0610">
        <w:rPr>
          <w:b/>
          <w:bCs/>
          <w:sz w:val="24"/>
          <w:szCs w:val="24"/>
          <w:lang w:val="uk-UA"/>
        </w:rPr>
        <w:t>865</w:t>
      </w:r>
      <w:r w:rsidR="00671028" w:rsidRPr="004E0610">
        <w:rPr>
          <w:b/>
          <w:bCs/>
          <w:sz w:val="24"/>
          <w:szCs w:val="24"/>
          <w:lang w:val="uk-UA"/>
        </w:rPr>
        <w:t>,0</w:t>
      </w:r>
      <w:r w:rsidR="00FD1C4B" w:rsidRPr="004E0610">
        <w:rPr>
          <w:b/>
          <w:bCs/>
          <w:sz w:val="24"/>
          <w:szCs w:val="24"/>
          <w:lang w:val="uk-UA"/>
        </w:rPr>
        <w:t xml:space="preserve"> тис. грн.</w:t>
      </w:r>
    </w:p>
    <w:p w14:paraId="7AA9B124" w14:textId="77777777" w:rsidR="00671028" w:rsidRPr="004E0610" w:rsidRDefault="00AC6B46" w:rsidP="00D17B6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4E0610">
        <w:rPr>
          <w:color w:val="000000"/>
          <w:sz w:val="24"/>
          <w:szCs w:val="24"/>
          <w:lang w:val="uk-UA"/>
        </w:rPr>
        <w:tab/>
      </w:r>
      <w:r w:rsidR="0072361B" w:rsidRPr="004E061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Розмір с</w:t>
      </w:r>
      <w:r w:rsidRPr="004E061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пла</w:t>
      </w:r>
      <w:r w:rsidR="0072361B" w:rsidRPr="004E061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чених</w:t>
      </w:r>
      <w:r w:rsidRPr="004E061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податків та зборів</w:t>
      </w:r>
      <w:r w:rsidR="00671028" w:rsidRPr="004E061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:</w:t>
      </w:r>
    </w:p>
    <w:p w14:paraId="33B609EF" w14:textId="354F87B1" w:rsidR="00AC6B46" w:rsidRPr="004E0610" w:rsidRDefault="00671028" w:rsidP="00D17B6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E061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-</w:t>
      </w:r>
      <w:r w:rsidR="00AC6B46" w:rsidRPr="004E061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до місцевих бюджетів </w:t>
      </w:r>
      <w:r w:rsidR="00100940" w:rsidRPr="004E061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заплановано у розмірі</w:t>
      </w:r>
      <w:r w:rsidR="00AC6B46" w:rsidRPr="004E061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="004E0610"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7 374,3</w:t>
      </w:r>
      <w:r w:rsidR="00114501"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тис.</w:t>
      </w:r>
      <w:r w:rsidR="00AC6B46"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грн</w:t>
      </w:r>
      <w:r w:rsidR="00C65B5D"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, що складається з податку на доходи фізичних осіб</w:t>
      </w:r>
      <w:r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;</w:t>
      </w:r>
    </w:p>
    <w:p w14:paraId="4DEB2EE9" w14:textId="3F4EA3B5" w:rsidR="00671028" w:rsidRPr="004E0610" w:rsidRDefault="00671028" w:rsidP="00D17B6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- сплата податку на прибуток планується в розмірі </w:t>
      </w:r>
      <w:r w:rsidR="008472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24</w:t>
      </w:r>
      <w:r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,0 тис. грн.</w:t>
      </w:r>
      <w:r w:rsidR="00D273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</w:p>
    <w:p w14:paraId="0451B15A" w14:textId="5C9F6546" w:rsidR="00AC6B46" w:rsidRPr="004E0610" w:rsidRDefault="00AC6B46" w:rsidP="00594A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E06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Інші податки, збори та платежі на користь держави </w:t>
      </w:r>
      <w:r w:rsidR="00100940" w:rsidRPr="004E061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заплановано у розмірі</w:t>
      </w:r>
      <w:r w:rsidR="00077017"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 w:rsidR="004E0610"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9 627,6</w:t>
      </w:r>
      <w:r w:rsidR="00114501"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тис.</w:t>
      </w:r>
      <w:r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грн.</w:t>
      </w:r>
      <w:r w:rsidR="00443FE4"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,</w:t>
      </w:r>
      <w:r w:rsidRPr="004E0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у тому числі:</w:t>
      </w:r>
    </w:p>
    <w:p w14:paraId="4024AEE7" w14:textId="7FDC70B9" w:rsidR="00077017" w:rsidRPr="004E0610" w:rsidRDefault="00077017" w:rsidP="00594AC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E06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єдиний внесок на загальнообов’язкове державне соціальне страхування – </w:t>
      </w:r>
      <w:r w:rsidR="004E0610" w:rsidRPr="004E06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9 013,1</w:t>
      </w:r>
      <w:r w:rsidR="00114501" w:rsidRPr="004E06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тис.</w:t>
      </w:r>
      <w:r w:rsidRPr="004E06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грн.;</w:t>
      </w:r>
    </w:p>
    <w:p w14:paraId="21B604C3" w14:textId="076F49AF" w:rsidR="00C82091" w:rsidRPr="00831031" w:rsidRDefault="00077017" w:rsidP="00B93EE0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E06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військовий збір – </w:t>
      </w:r>
      <w:r w:rsidR="004E0610" w:rsidRPr="004E06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614,5</w:t>
      </w:r>
      <w:r w:rsidR="00114501" w:rsidRPr="004E06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тис.</w:t>
      </w:r>
      <w:r w:rsidRPr="004E06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грн</w:t>
      </w:r>
      <w:r w:rsidRPr="008310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14:paraId="5881C2C1" w14:textId="1D74F74D" w:rsidR="00DD18B3" w:rsidRPr="00450CBF" w:rsidRDefault="00DD18B3" w:rsidP="008252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50C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Графік надходження благодійної допомоги</w:t>
      </w:r>
      <w:r w:rsidR="00485C1E" w:rsidRPr="00450C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65B5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формується</w:t>
      </w:r>
      <w:r w:rsidR="00450C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згідно поданих</w:t>
      </w:r>
      <w:r w:rsidR="00C65B5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щомісячних</w:t>
      </w:r>
      <w:r w:rsidR="00450C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звітів</w:t>
      </w:r>
      <w:r w:rsidR="00C65B5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про </w:t>
      </w:r>
      <w:r w:rsidR="003A7EB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кількість наданих послуг за звітний місяць та перераховується на рахунок в розмірі 70% від суми наданих послуг, оскільки на початку своєї діяльності підприємство отримало авансову плату в сумі 600 тис. грн., тобто решта 30% компенсації вираховується з авансової плати.</w:t>
      </w:r>
    </w:p>
    <w:p w14:paraId="07C6045D" w14:textId="4F602EC8" w:rsidR="005A37F6" w:rsidRDefault="009F66B1" w:rsidP="009F66B1">
      <w:pPr>
        <w:pStyle w:val="2"/>
        <w:shd w:val="clear" w:color="auto" w:fill="auto"/>
        <w:tabs>
          <w:tab w:val="left" w:pos="1014"/>
        </w:tabs>
        <w:spacing w:line="240" w:lineRule="auto"/>
        <w:ind w:right="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A37F6" w:rsidRPr="00AB0F22">
        <w:rPr>
          <w:sz w:val="24"/>
          <w:szCs w:val="24"/>
          <w:lang w:val="uk-UA"/>
        </w:rPr>
        <w:t xml:space="preserve">Для виконання своїх обов’язків підприємство залучає найманих працівників відповідно до затвердженого штатного розпису. </w:t>
      </w:r>
      <w:r w:rsidR="0037755E" w:rsidRPr="00AB0F22">
        <w:rPr>
          <w:sz w:val="24"/>
          <w:szCs w:val="24"/>
          <w:lang w:val="uk-UA"/>
        </w:rPr>
        <w:t>К</w:t>
      </w:r>
      <w:r w:rsidR="005A37F6" w:rsidRPr="00AB0F22">
        <w:rPr>
          <w:sz w:val="24"/>
          <w:szCs w:val="24"/>
          <w:lang w:val="uk-UA"/>
        </w:rPr>
        <w:t xml:space="preserve">ількість штатних </w:t>
      </w:r>
      <w:r w:rsidR="0037755E" w:rsidRPr="00AB0F22">
        <w:rPr>
          <w:sz w:val="24"/>
          <w:szCs w:val="24"/>
          <w:lang w:val="uk-UA"/>
        </w:rPr>
        <w:t xml:space="preserve">одиниць </w:t>
      </w:r>
      <w:r w:rsidR="00FA2E2C">
        <w:rPr>
          <w:sz w:val="24"/>
          <w:szCs w:val="24"/>
          <w:lang w:val="uk-UA"/>
        </w:rPr>
        <w:t>наведена в таблиці нижче:</w:t>
      </w:r>
    </w:p>
    <w:p w14:paraId="5FE7A603" w14:textId="77777777" w:rsidR="009F66B1" w:rsidRPr="00AC6B46" w:rsidRDefault="009F66B1" w:rsidP="00AC6B46">
      <w:pPr>
        <w:pStyle w:val="2"/>
        <w:shd w:val="clear" w:color="auto" w:fill="auto"/>
        <w:tabs>
          <w:tab w:val="left" w:pos="1014"/>
        </w:tabs>
        <w:spacing w:line="240" w:lineRule="auto"/>
        <w:ind w:right="20" w:firstLine="851"/>
        <w:rPr>
          <w:color w:val="000000"/>
          <w:sz w:val="24"/>
          <w:szCs w:val="24"/>
          <w:lang w:val="uk-UA"/>
        </w:rPr>
      </w:pPr>
    </w:p>
    <w:tbl>
      <w:tblPr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3823"/>
        <w:gridCol w:w="1275"/>
        <w:gridCol w:w="1275"/>
        <w:gridCol w:w="1418"/>
        <w:gridCol w:w="1560"/>
      </w:tblGrid>
      <w:tr w:rsidR="00474AE1" w:rsidRPr="00261EF3" w14:paraId="76D89A73" w14:textId="77777777" w:rsidTr="00474AE1">
        <w:trPr>
          <w:trHeight w:val="47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12FD" w14:textId="77777777" w:rsidR="00474AE1" w:rsidRPr="00812B92" w:rsidRDefault="00474AE1" w:rsidP="0047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</w:p>
          <w:p w14:paraId="2EBF5E62" w14:textId="77777777" w:rsidR="00474AE1" w:rsidRPr="00812B92" w:rsidRDefault="00474AE1" w:rsidP="0047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038B4E" w14:textId="67C12D41" w:rsidR="00474AE1" w:rsidRPr="00474AE1" w:rsidRDefault="00474AE1" w:rsidP="0047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 w:rsidRPr="00474AE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План поточного року, 2024р.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F2C5A" w14:textId="5380DF0A" w:rsidR="00474AE1" w:rsidRPr="00474AE1" w:rsidRDefault="00474AE1" w:rsidP="0047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 w:rsidRPr="00474AE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Прогнозні показники поточного року, 2024рік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54D71" w14:textId="7E3DF6D3" w:rsidR="00474AE1" w:rsidRPr="00474AE1" w:rsidRDefault="00474AE1" w:rsidP="0047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 w:rsidRPr="00474AE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Плановий рік, 2025р.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8AC3D" w14:textId="7B8850D9" w:rsidR="00474AE1" w:rsidRPr="00474AE1" w:rsidRDefault="00474AE1" w:rsidP="00474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 w:rsidRPr="00474AE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Прогнозні показники 202</w:t>
            </w:r>
            <w:r w:rsidR="0052645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5</w:t>
            </w:r>
            <w:r w:rsidRPr="00474AE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 xml:space="preserve"> року в порівнянні з прогнозними показниками   на 202</w:t>
            </w:r>
            <w:r w:rsidR="0052645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4</w:t>
            </w:r>
            <w:r w:rsidRPr="00474AE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 xml:space="preserve"> рік %.</w:t>
            </w:r>
          </w:p>
        </w:tc>
      </w:tr>
      <w:tr w:rsidR="005A589F" w:rsidRPr="00261EF3" w14:paraId="12AAD0F4" w14:textId="77777777" w:rsidTr="00FA31C7">
        <w:trPr>
          <w:trHeight w:val="112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A3432" w14:textId="77777777" w:rsidR="005A589F" w:rsidRPr="00812B92" w:rsidRDefault="005A589F" w:rsidP="005A3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Кількість працівників (штатних працівників, зовнішніх сумісників та працівників, що працюють за цивільно-правовими договорами) у тому числі: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95663" w14:textId="77777777" w:rsidR="005A589F" w:rsidRDefault="005A589F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</w:p>
          <w:p w14:paraId="4CC37369" w14:textId="77777777" w:rsidR="005A589F" w:rsidRDefault="005A589F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</w:p>
          <w:p w14:paraId="0FE40EAC" w14:textId="77777777" w:rsidR="005A589F" w:rsidRDefault="005A589F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</w:p>
          <w:p w14:paraId="797262EF" w14:textId="77777777" w:rsidR="005A589F" w:rsidRDefault="005A589F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</w:p>
          <w:p w14:paraId="4DEF5FE2" w14:textId="54733321" w:rsidR="005A589F" w:rsidRPr="00812B92" w:rsidRDefault="005A589F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300,5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40AB0" w14:textId="3C879904" w:rsidR="005A589F" w:rsidRPr="00812B92" w:rsidRDefault="005A589F" w:rsidP="0040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202,5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AEDFD" w14:textId="4288A5AD" w:rsidR="005A589F" w:rsidRPr="00812B92" w:rsidRDefault="005A589F" w:rsidP="00C67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300,5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BD472" w14:textId="7BF951BE" w:rsidR="005A589F" w:rsidRPr="009504EB" w:rsidRDefault="009504EB" w:rsidP="00C67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48,4</w:t>
            </w:r>
          </w:p>
          <w:p w14:paraId="4FFC8A8D" w14:textId="02CA88BB" w:rsidR="005A589F" w:rsidRPr="005A589F" w:rsidRDefault="005A589F" w:rsidP="00C67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</w:p>
        </w:tc>
      </w:tr>
      <w:tr w:rsidR="005A589F" w:rsidRPr="00812B92" w14:paraId="7D8F894D" w14:textId="77777777" w:rsidTr="00FA31C7">
        <w:trPr>
          <w:trHeight w:val="31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DC36" w14:textId="77777777" w:rsidR="005A589F" w:rsidRPr="00812B92" w:rsidRDefault="005A589F" w:rsidP="00A4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директор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7F0030" w14:textId="37927F02" w:rsidR="005A589F" w:rsidRPr="00812B92" w:rsidRDefault="005A589F" w:rsidP="00A4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9EA9F" w14:textId="1D57F38A" w:rsidR="005A589F" w:rsidRPr="00812B92" w:rsidRDefault="005A589F" w:rsidP="00A4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AA616" w14:textId="592AE6A7" w:rsidR="005A589F" w:rsidRPr="00812B92" w:rsidRDefault="005A589F" w:rsidP="00A4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2690A" w14:textId="5EB3E114" w:rsidR="005A589F" w:rsidRPr="00812B92" w:rsidRDefault="005A589F" w:rsidP="00A4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5A589F" w:rsidRPr="00812B92" w14:paraId="73327F55" w14:textId="77777777" w:rsidTr="00FA31C7">
        <w:trPr>
          <w:trHeight w:val="31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413E" w14:textId="77777777" w:rsidR="005A589F" w:rsidRPr="00812B92" w:rsidRDefault="005A589F" w:rsidP="00A4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адміністративно-управлінський персонал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7BEBAC" w14:textId="2A5A7124" w:rsidR="005A589F" w:rsidRPr="00812B92" w:rsidRDefault="005A589F" w:rsidP="00A4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EE06B" w14:textId="3235E24A" w:rsidR="005A589F" w:rsidRPr="00812B92" w:rsidRDefault="005A589F" w:rsidP="00A4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413A7" w14:textId="6003DE5F" w:rsidR="005A589F" w:rsidRPr="00812B92" w:rsidRDefault="005A589F" w:rsidP="00A4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21,5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2E302" w14:textId="270D2E88" w:rsidR="005A589F" w:rsidRPr="00812B92" w:rsidRDefault="005A589F" w:rsidP="00A4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5A589F" w:rsidRPr="00AB0F22" w14:paraId="570C777F" w14:textId="77777777" w:rsidTr="00FA31C7">
        <w:trPr>
          <w:trHeight w:val="214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DEA8" w14:textId="77777777" w:rsidR="005A589F" w:rsidRPr="00812B92" w:rsidRDefault="005A589F" w:rsidP="00A4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12B9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працівники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DA39C6" w14:textId="142ADEAF" w:rsidR="005A589F" w:rsidRPr="00812B92" w:rsidRDefault="005A589F" w:rsidP="00A4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82284" w14:textId="52AEAC5C" w:rsidR="005A589F" w:rsidRPr="00812B92" w:rsidRDefault="005A589F" w:rsidP="00A4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0F007" w14:textId="5A74EB3C" w:rsidR="005A589F" w:rsidRPr="00812B92" w:rsidRDefault="005A589F" w:rsidP="00A4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278,0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520B9" w14:textId="56830061" w:rsidR="005A589F" w:rsidRPr="00AB0F22" w:rsidRDefault="005A589F" w:rsidP="00A4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14:paraId="6B7B6D21" w14:textId="54D8AAAA" w:rsidR="0014532F" w:rsidRDefault="0014532F" w:rsidP="00FA2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3406AB52" w14:textId="470F8D5B" w:rsidR="00CE0CE7" w:rsidRPr="00CE0CE7" w:rsidRDefault="00CE0CE7" w:rsidP="00CE0CE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E0C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Збільшення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кількості персоналу відбулось у зв’язку з тим, що була розширена зона обслуговування, відповідно збільшено обсяги виробництва. Дані зміни потрібні для оптимізації процесів виробництва</w:t>
      </w:r>
      <w:r w:rsidR="00B20B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ефективного виконання завдань покладених на комунальне підприємство </w:t>
      </w:r>
      <w:r w:rsidR="00B20BEA" w:rsidRPr="00833143">
        <w:rPr>
          <w:rFonts w:ascii="Times New Roman" w:hAnsi="Times New Roman" w:cs="Times New Roman"/>
          <w:sz w:val="24"/>
          <w:szCs w:val="24"/>
          <w:lang w:val="uk-UA"/>
        </w:rPr>
        <w:t>КП «</w:t>
      </w:r>
      <w:r w:rsidR="00B20BEA">
        <w:rPr>
          <w:rFonts w:ascii="Times New Roman" w:hAnsi="Times New Roman" w:cs="Times New Roman"/>
          <w:sz w:val="24"/>
          <w:szCs w:val="24"/>
          <w:lang w:val="uk-UA"/>
        </w:rPr>
        <w:t>Фабрика-кухня «Готуїмо</w:t>
      </w:r>
      <w:r w:rsidR="00B20BEA" w:rsidRPr="0083314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20B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14:paraId="171812FA" w14:textId="77777777" w:rsidR="009F66B1" w:rsidRDefault="009F66B1" w:rsidP="00FA2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0A462D9C" w14:textId="55AE38E7" w:rsidR="006B1757" w:rsidRPr="00AB0F22" w:rsidRDefault="006B1757" w:rsidP="00FA2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AB0F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Середньомісячні витрати на оплату праці одного працівника (тис.грн), у тому числі:</w:t>
      </w:r>
    </w:p>
    <w:tbl>
      <w:tblPr>
        <w:tblW w:w="9345" w:type="dxa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2918"/>
        <w:gridCol w:w="939"/>
        <w:gridCol w:w="1173"/>
        <w:gridCol w:w="1188"/>
        <w:gridCol w:w="1662"/>
        <w:gridCol w:w="1465"/>
      </w:tblGrid>
      <w:tr w:rsidR="009504EB" w:rsidRPr="00AB0F22" w14:paraId="3F55E5EF" w14:textId="467127D7" w:rsidTr="009504EB">
        <w:trPr>
          <w:trHeight w:val="780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7577" w14:textId="77777777" w:rsidR="009504EB" w:rsidRPr="00833143" w:rsidRDefault="009504EB" w:rsidP="00990F69">
            <w:pPr>
              <w:ind w:left="-1247" w:firstLine="1247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72E1F" w14:textId="645A0473" w:rsidR="009504EB" w:rsidRPr="009A4134" w:rsidRDefault="009504EB" w:rsidP="00AF5C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Факт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3</w:t>
            </w:r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13792" w14:textId="2958327C" w:rsidR="009504EB" w:rsidRPr="009A4134" w:rsidRDefault="009504EB" w:rsidP="00AF5C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План поточного року,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4</w:t>
            </w:r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DD3DA" w14:textId="7D8AB700" w:rsidR="009504EB" w:rsidRPr="009A4134" w:rsidRDefault="009504EB" w:rsidP="00AF5C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Прогнозні показники поточного року,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4</w:t>
            </w:r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рік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516C0" w14:textId="11114184" w:rsidR="009504EB" w:rsidRPr="009A4134" w:rsidRDefault="009504EB" w:rsidP="00AF5C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Плановий рік,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5</w:t>
            </w:r>
            <w:r w:rsidRPr="009A41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124C87" w14:textId="0C984812" w:rsidR="009504EB" w:rsidRPr="009A4134" w:rsidRDefault="009504EB" w:rsidP="00AF5C0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74AE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Прогнозні показники 202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5</w:t>
            </w:r>
            <w:r w:rsidRPr="00474AE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 xml:space="preserve"> року в порівнянні з прогнозними показниками   на 202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4</w:t>
            </w:r>
            <w:r w:rsidRPr="00474AE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 xml:space="preserve"> рік %.</w:t>
            </w:r>
          </w:p>
        </w:tc>
      </w:tr>
      <w:tr w:rsidR="00676034" w:rsidRPr="004C1EE6" w14:paraId="48634EE7" w14:textId="1F0EC6B0" w:rsidTr="00D6563F">
        <w:trPr>
          <w:trHeight w:val="315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C808" w14:textId="77777777" w:rsidR="00676034" w:rsidRPr="004C1EE6" w:rsidRDefault="00676034" w:rsidP="00FB6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C1E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директор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0BC50" w14:textId="1C944800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527FE" w14:textId="0A3ED59F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C1E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74,5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C40CD" w14:textId="2401BD46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C1E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82,8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9FF6" w14:textId="50BF50C2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C1E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99,4</w:t>
            </w:r>
          </w:p>
        </w:tc>
        <w:tc>
          <w:tcPr>
            <w:tcW w:w="146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B0D63A4" w14:textId="77777777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  <w:p w14:paraId="432296FF" w14:textId="77777777" w:rsidR="00AA6833" w:rsidRPr="004C1EE6" w:rsidRDefault="00AA6833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  <w:p w14:paraId="386501D7" w14:textId="77777777" w:rsidR="00AA6833" w:rsidRPr="004C1EE6" w:rsidRDefault="00AA6833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  <w:p w14:paraId="420D1800" w14:textId="77777777" w:rsidR="00AA6833" w:rsidRPr="004C1EE6" w:rsidRDefault="00AA6833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  <w:p w14:paraId="47C862DC" w14:textId="77777777" w:rsidR="00AA6833" w:rsidRPr="004C1EE6" w:rsidRDefault="00AA6833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  <w:p w14:paraId="35134C07" w14:textId="77777777" w:rsidR="00AA6833" w:rsidRPr="004C1EE6" w:rsidRDefault="00AA6833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  <w:p w14:paraId="14E91A4B" w14:textId="003A239C" w:rsidR="00AA6833" w:rsidRPr="004C1EE6" w:rsidRDefault="00AA6833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4C1E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13,5</w:t>
            </w:r>
          </w:p>
        </w:tc>
      </w:tr>
      <w:tr w:rsidR="00676034" w:rsidRPr="004C1EE6" w14:paraId="08D0FA60" w14:textId="4DA2663E" w:rsidTr="00D6563F">
        <w:trPr>
          <w:trHeight w:val="315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DA0C" w14:textId="77777777" w:rsidR="00676034" w:rsidRPr="004C1EE6" w:rsidRDefault="00676034" w:rsidP="00FB6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C1E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адміністративно-управлінський персонал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7C7F0" w14:textId="7F9AFA91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E2A43" w14:textId="5DAB4E9C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C1E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25,6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831A5" w14:textId="77777777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8C55099" w14:textId="77777777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4B1C643" w14:textId="1B21829C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C1E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28,2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D986" w14:textId="55C85733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C1E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33,4</w:t>
            </w:r>
          </w:p>
        </w:tc>
        <w:tc>
          <w:tcPr>
            <w:tcW w:w="1465" w:type="dxa"/>
            <w:vMerge/>
            <w:tcBorders>
              <w:left w:val="nil"/>
              <w:right w:val="single" w:sz="4" w:space="0" w:color="auto"/>
            </w:tcBorders>
          </w:tcPr>
          <w:p w14:paraId="6A393ECC" w14:textId="77777777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676034" w:rsidRPr="004C1EE6" w14:paraId="5B27B8F0" w14:textId="312B15FD" w:rsidTr="00D6563F">
        <w:trPr>
          <w:trHeight w:val="315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DA90" w14:textId="77777777" w:rsidR="00676034" w:rsidRPr="004C1EE6" w:rsidRDefault="00676034" w:rsidP="00FB6D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C1E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працівники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AAE2A" w14:textId="778B9352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851A8" w14:textId="23B20A69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C1E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14,9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1700C" w14:textId="169A8396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C1EE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6A47" w14:textId="039FF560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4C1E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20,8</w:t>
            </w:r>
          </w:p>
        </w:tc>
        <w:tc>
          <w:tcPr>
            <w:tcW w:w="1465" w:type="dxa"/>
            <w:vMerge/>
            <w:tcBorders>
              <w:left w:val="nil"/>
              <w:right w:val="single" w:sz="4" w:space="0" w:color="auto"/>
            </w:tcBorders>
          </w:tcPr>
          <w:p w14:paraId="5CF76ABE" w14:textId="77777777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676034" w:rsidRPr="00AB0F22" w14:paraId="41FE5698" w14:textId="1AC6E114" w:rsidTr="00D6563F">
        <w:trPr>
          <w:trHeight w:val="315"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EAA3A" w14:textId="77777777" w:rsidR="00676034" w:rsidRPr="004C1EE6" w:rsidRDefault="00676034" w:rsidP="00FB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4C1E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ВСЬОГО, середня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54125" w14:textId="409F9A5D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10C9F" w14:textId="7EC00F1C" w:rsidR="00676034" w:rsidRPr="004C1EE6" w:rsidRDefault="00676034" w:rsidP="00CE7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4C1E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16,7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E03FB" w14:textId="77777777" w:rsidR="00676034" w:rsidRPr="004C1EE6" w:rsidRDefault="00676034" w:rsidP="00FB6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4C9B9451" w14:textId="602445B3" w:rsidR="00676034" w:rsidRPr="004C1EE6" w:rsidRDefault="00676034" w:rsidP="00FB6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C1EE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19,3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5C2FE" w14:textId="59C356D8" w:rsidR="00676034" w:rsidRPr="004C1EE6" w:rsidRDefault="00676034" w:rsidP="00F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4C1E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21,9</w:t>
            </w:r>
          </w:p>
        </w:tc>
        <w:tc>
          <w:tcPr>
            <w:tcW w:w="1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AB57EE0" w14:textId="77777777" w:rsidR="00676034" w:rsidRPr="004C1EE6" w:rsidRDefault="00676034" w:rsidP="00FB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</w:p>
        </w:tc>
      </w:tr>
    </w:tbl>
    <w:p w14:paraId="472E63D7" w14:textId="119CC4C9" w:rsidR="00782574" w:rsidRDefault="00782574" w:rsidP="00782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14:paraId="7DAB9CF0" w14:textId="75036E86" w:rsidR="00CE0CE7" w:rsidRPr="00D0270B" w:rsidRDefault="00CE0CE7" w:rsidP="00CE0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3143">
        <w:rPr>
          <w:rFonts w:ascii="Times New Roman" w:hAnsi="Times New Roman" w:cs="Times New Roman"/>
          <w:sz w:val="24"/>
          <w:szCs w:val="24"/>
          <w:lang w:val="uk-UA"/>
        </w:rPr>
        <w:t>Збільшення середньомісячних витрат в порівнянні плану на 202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833143">
        <w:rPr>
          <w:rFonts w:ascii="Times New Roman" w:hAnsi="Times New Roman" w:cs="Times New Roman"/>
          <w:sz w:val="24"/>
          <w:szCs w:val="24"/>
          <w:lang w:val="uk-UA"/>
        </w:rPr>
        <w:t xml:space="preserve"> рік  складає </w:t>
      </w:r>
      <w:r>
        <w:rPr>
          <w:rFonts w:ascii="Times New Roman" w:hAnsi="Times New Roman" w:cs="Times New Roman"/>
          <w:sz w:val="24"/>
          <w:szCs w:val="24"/>
          <w:lang w:val="uk-UA"/>
        </w:rPr>
        <w:t>13,5</w:t>
      </w:r>
      <w:r w:rsidRPr="00833143">
        <w:rPr>
          <w:rFonts w:ascii="Times New Roman" w:hAnsi="Times New Roman" w:cs="Times New Roman"/>
          <w:sz w:val="24"/>
          <w:szCs w:val="24"/>
          <w:lang w:val="uk-UA"/>
        </w:rPr>
        <w:t xml:space="preserve">%, що відбудеться </w:t>
      </w:r>
      <w:r w:rsidRPr="00B3239F">
        <w:rPr>
          <w:rFonts w:ascii="Times New Roman" w:hAnsi="Times New Roman" w:cs="Times New Roman"/>
          <w:sz w:val="24"/>
          <w:szCs w:val="24"/>
          <w:lang w:val="uk-UA"/>
        </w:rPr>
        <w:t>у  зв’язку</w:t>
      </w:r>
      <w:r w:rsidR="00B3239F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3143">
        <w:rPr>
          <w:rFonts w:ascii="Times New Roman" w:hAnsi="Times New Roman" w:cs="Times New Roman"/>
          <w:sz w:val="24"/>
          <w:szCs w:val="24"/>
          <w:lang w:val="uk-UA"/>
        </w:rPr>
        <w:t xml:space="preserve"> оптимізацією штатного розпису КП «</w:t>
      </w:r>
      <w:r>
        <w:rPr>
          <w:rFonts w:ascii="Times New Roman" w:hAnsi="Times New Roman" w:cs="Times New Roman"/>
          <w:sz w:val="24"/>
          <w:szCs w:val="24"/>
          <w:lang w:val="uk-UA"/>
        </w:rPr>
        <w:t>Фабрика-кухня «Готуїмо</w:t>
      </w:r>
      <w:r w:rsidRPr="00833143">
        <w:rPr>
          <w:rFonts w:ascii="Times New Roman" w:hAnsi="Times New Roman" w:cs="Times New Roman"/>
          <w:sz w:val="24"/>
          <w:szCs w:val="24"/>
          <w:lang w:val="uk-UA"/>
        </w:rPr>
        <w:t>», а також задля</w:t>
      </w:r>
      <w:r w:rsidR="00B3239F">
        <w:rPr>
          <w:rFonts w:ascii="Times New Roman" w:hAnsi="Times New Roman" w:cs="Times New Roman"/>
          <w:sz w:val="24"/>
          <w:szCs w:val="24"/>
          <w:lang w:val="uk-UA"/>
        </w:rPr>
        <w:t xml:space="preserve"> стимулюванням працівників для</w:t>
      </w:r>
      <w:r w:rsidRPr="00833143">
        <w:rPr>
          <w:rFonts w:ascii="Times New Roman" w:hAnsi="Times New Roman" w:cs="Times New Roman"/>
          <w:sz w:val="24"/>
          <w:szCs w:val="24"/>
          <w:lang w:val="uk-UA"/>
        </w:rPr>
        <w:t xml:space="preserve"> ефективного виконання покладених обов’язків на підприємство.</w:t>
      </w:r>
    </w:p>
    <w:p w14:paraId="287897AB" w14:textId="3BB0A2DE" w:rsidR="00CE0CE7" w:rsidRDefault="00CE0CE7" w:rsidP="00782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635FCD4" w14:textId="77777777" w:rsidR="009F66B1" w:rsidRPr="00F417BA" w:rsidRDefault="009F66B1" w:rsidP="00782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FC7EB32" w14:textId="77777777" w:rsidR="008F3BDC" w:rsidRPr="00AB0F22" w:rsidRDefault="008F3BDC" w:rsidP="008F3B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 w:rsidRPr="00AB0F22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Дохідна частина фінансового плану складається з таких видів доходу (тис.грн.):</w:t>
      </w:r>
    </w:p>
    <w:p w14:paraId="1396D367" w14:textId="77777777" w:rsidR="008F3BDC" w:rsidRPr="00AB0F22" w:rsidRDefault="008F3BDC" w:rsidP="008F3BD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tbl>
      <w:tblPr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256"/>
        <w:gridCol w:w="993"/>
        <w:gridCol w:w="1275"/>
        <w:gridCol w:w="1276"/>
        <w:gridCol w:w="1276"/>
        <w:gridCol w:w="1417"/>
      </w:tblGrid>
      <w:tr w:rsidR="00574D89" w:rsidRPr="00833143" w14:paraId="3A1DF4EF" w14:textId="36522A0F" w:rsidTr="00574D89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E206" w14:textId="77777777" w:rsidR="00574D89" w:rsidRPr="00833143" w:rsidRDefault="00574D89" w:rsidP="00436D9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  <w:p w14:paraId="4D43BE38" w14:textId="77777777" w:rsidR="00574D89" w:rsidRPr="00833143" w:rsidRDefault="00574D89" w:rsidP="00436D9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  <w:p w14:paraId="3AE55378" w14:textId="77777777" w:rsidR="00574D89" w:rsidRPr="00833143" w:rsidRDefault="00574D89" w:rsidP="00436D9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FF65E" w14:textId="77777777" w:rsidR="00574D89" w:rsidRPr="00AF5C0E" w:rsidRDefault="00574D89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Факт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3</w:t>
            </w:r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2A7A" w14:textId="77777777" w:rsidR="00574D89" w:rsidRPr="00AF5C0E" w:rsidRDefault="00574D89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План поточного року,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4</w:t>
            </w:r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931E2" w14:textId="77777777" w:rsidR="00574D89" w:rsidRPr="00AF5C0E" w:rsidRDefault="00574D89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Прогнозні показники поточного року, 202</w:t>
            </w:r>
            <w:r w:rsidRPr="003314B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B8158" w14:textId="77777777" w:rsidR="00574D89" w:rsidRPr="00AF5C0E" w:rsidRDefault="00574D89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Плановий рік,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5</w:t>
            </w:r>
            <w:r w:rsidRPr="00AF5C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2462B6" w14:textId="79957BF2" w:rsidR="00574D89" w:rsidRPr="00AF5C0E" w:rsidRDefault="00574D89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74AE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Прогнозні показники 202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5</w:t>
            </w:r>
            <w:r w:rsidRPr="00474AE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 xml:space="preserve"> року в порівнянні з прогнозними показниками   на 202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4</w:t>
            </w:r>
            <w:r w:rsidRPr="00474AE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 xml:space="preserve"> рік %.</w:t>
            </w:r>
          </w:p>
        </w:tc>
      </w:tr>
      <w:tr w:rsidR="00574D89" w:rsidRPr="00833143" w14:paraId="0D2B3642" w14:textId="53EB8AC0" w:rsidTr="00574D89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AE22" w14:textId="7EA8EFFF" w:rsidR="00574D89" w:rsidRPr="00833143" w:rsidRDefault="00574D89" w:rsidP="00AA24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uk-UA" w:eastAsia="ru-RU"/>
              </w:rPr>
              <w:lastRenderedPageBreak/>
              <w:t>Чистий дохід (виручка) від реалізації продукції (товарів, робіт, послуг)  в тому числі: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B1430" w14:textId="77777777" w:rsidR="00574D89" w:rsidRPr="00AF5C0E" w:rsidRDefault="00574D89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23401" w14:textId="77777777" w:rsidR="00574D89" w:rsidRPr="00AF5C0E" w:rsidRDefault="00574D89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D789" w14:textId="77777777" w:rsidR="00574D89" w:rsidRPr="00AF5C0E" w:rsidRDefault="00574D89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A66C" w14:textId="77777777" w:rsidR="00574D89" w:rsidRPr="00AF5C0E" w:rsidRDefault="00574D89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6CF28" w14:textId="77777777" w:rsidR="00574D89" w:rsidRPr="00AF5C0E" w:rsidRDefault="00574D89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66094" w:rsidRPr="00833143" w14:paraId="7A008E5E" w14:textId="77777777" w:rsidTr="00574D89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767F" w14:textId="27A52A3E" w:rsidR="00666094" w:rsidRPr="000F41BF" w:rsidRDefault="00666094" w:rsidP="00AA2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uk-UA" w:eastAsia="ru-RU"/>
              </w:rPr>
            </w:pPr>
            <w:r w:rsidRPr="000F4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uk-UA" w:eastAsia="ru-RU"/>
              </w:rPr>
              <w:t>Надання послуг харчування в загальноосвітніх закладах, забезпечення  основними обідами:</w:t>
            </w:r>
            <w:r w:rsidRPr="000F41BF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  <w:lang w:val="uk-U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8A0CF" w14:textId="77777777" w:rsidR="00666094" w:rsidRPr="00AF5C0E" w:rsidRDefault="00666094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DE14C" w14:textId="634D721C" w:rsidR="00666094" w:rsidRPr="00666094" w:rsidRDefault="00666094" w:rsidP="0066609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uk-UA"/>
              </w:rPr>
            </w:pPr>
            <w:r w:rsidRPr="00666094">
              <w:rPr>
                <w:rFonts w:ascii="Times New Roman" w:hAnsi="Times New Roman" w:cs="Times New Roman"/>
                <w:b/>
                <w:iCs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8C7A5" w14:textId="2777E651" w:rsidR="00666094" w:rsidRPr="00666094" w:rsidRDefault="00666094" w:rsidP="00436D93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  <w:lang w:val="uk-UA"/>
              </w:rPr>
            </w:pPr>
            <w:r w:rsidRPr="00666094">
              <w:rPr>
                <w:rFonts w:ascii="Times New Roman" w:hAnsi="Times New Roman" w:cs="Times New Roman"/>
                <w:b/>
                <w:iCs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FF723" w14:textId="5D2549DC" w:rsidR="00666094" w:rsidRPr="00624D2F" w:rsidRDefault="00624D2F" w:rsidP="00436D93">
            <w:pPr>
              <w:rPr>
                <w:rFonts w:ascii="Times New Roman" w:hAnsi="Times New Roman" w:cs="Times New Roman"/>
                <w:b/>
                <w:iCs/>
                <w:color w:val="FF0000"/>
                <w:sz w:val="20"/>
                <w:szCs w:val="20"/>
              </w:rPr>
            </w:pPr>
            <w:r w:rsidRPr="00624D2F">
              <w:rPr>
                <w:rFonts w:ascii="Times New Roman" w:hAnsi="Times New Roman" w:cs="Times New Roman"/>
                <w:b/>
                <w:iCs/>
                <w:sz w:val="20"/>
                <w:szCs w:val="20"/>
                <w:lang w:val="uk-UA"/>
              </w:rPr>
              <w:t>62 430,0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A8A64B" w14:textId="77777777" w:rsidR="00666094" w:rsidRPr="00AF5C0E" w:rsidRDefault="00666094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66094" w:rsidRPr="00833143" w14:paraId="4BBB0C4B" w14:textId="77777777" w:rsidTr="00574D89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C1E9E" w14:textId="4BC5FE5B" w:rsidR="00666094" w:rsidRPr="00666094" w:rsidRDefault="00666094" w:rsidP="006660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66609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- Надання послуг харчування в загальноосвітніх закладах Бучанської громади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F509E" w14:textId="77777777" w:rsidR="00666094" w:rsidRPr="00AF5C0E" w:rsidRDefault="00666094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4803C" w14:textId="1159D264" w:rsidR="00666094" w:rsidRPr="00666094" w:rsidRDefault="00666094" w:rsidP="00666094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666094">
              <w:rPr>
                <w:rFonts w:ascii="Times New Roman" w:hAnsi="Times New Roman" w:cs="Times New Roman"/>
                <w:bCs/>
                <w:i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85889" w14:textId="36D808FC" w:rsidR="00666094" w:rsidRPr="00666094" w:rsidRDefault="00666094" w:rsidP="00436D93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666094">
              <w:rPr>
                <w:rFonts w:ascii="Times New Roman" w:hAnsi="Times New Roman" w:cs="Times New Roman"/>
                <w:bCs/>
                <w:i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95855" w14:textId="103459D3" w:rsidR="00666094" w:rsidRPr="003D600D" w:rsidRDefault="00F87D73" w:rsidP="00436D93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3D600D">
              <w:rPr>
                <w:rFonts w:ascii="Times New Roman" w:hAnsi="Times New Roman" w:cs="Times New Roman"/>
                <w:bCs/>
                <w:i/>
                <w:sz w:val="20"/>
                <w:szCs w:val="20"/>
                <w:lang w:val="uk-UA"/>
              </w:rPr>
              <w:t>42 600,0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FEA98B" w14:textId="77777777" w:rsidR="00666094" w:rsidRPr="00AF5C0E" w:rsidRDefault="00666094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66094" w:rsidRPr="00833143" w14:paraId="6198B94E" w14:textId="77777777" w:rsidTr="00574D89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DE554" w14:textId="7731C7AC" w:rsidR="00666094" w:rsidRPr="00666094" w:rsidRDefault="00666094" w:rsidP="006660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66609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- Надання послуг харчування в загальноосвітніх закладах Немішаєвської громади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392E5" w14:textId="77777777" w:rsidR="00666094" w:rsidRPr="00AF5C0E" w:rsidRDefault="00666094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72AB1" w14:textId="7E4AA99C" w:rsidR="00666094" w:rsidRPr="00666094" w:rsidRDefault="00666094" w:rsidP="00666094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666094">
              <w:rPr>
                <w:rFonts w:ascii="Times New Roman" w:hAnsi="Times New Roman" w:cs="Times New Roman"/>
                <w:bCs/>
                <w:i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D976C" w14:textId="5BB4F023" w:rsidR="00666094" w:rsidRPr="00666094" w:rsidRDefault="00666094" w:rsidP="00436D93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666094">
              <w:rPr>
                <w:rFonts w:ascii="Times New Roman" w:hAnsi="Times New Roman" w:cs="Times New Roman"/>
                <w:bCs/>
                <w:i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7033E" w14:textId="212A7F50" w:rsidR="00666094" w:rsidRPr="003D600D" w:rsidRDefault="00F87D73" w:rsidP="00436D93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3D600D">
              <w:rPr>
                <w:rFonts w:ascii="Times New Roman" w:hAnsi="Times New Roman" w:cs="Times New Roman"/>
                <w:bCs/>
                <w:i/>
                <w:sz w:val="20"/>
                <w:szCs w:val="20"/>
                <w:lang w:val="uk-UA"/>
              </w:rPr>
              <w:t>8 400,0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F448C7" w14:textId="77777777" w:rsidR="00666094" w:rsidRPr="00AF5C0E" w:rsidRDefault="00666094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66094" w:rsidRPr="00833143" w14:paraId="2EE09145" w14:textId="77777777" w:rsidTr="00574D89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A4DD3" w14:textId="6B869D75" w:rsidR="00666094" w:rsidRPr="00666094" w:rsidRDefault="00666094" w:rsidP="006660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66609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Надання послуг харчування в загальноосвітніх закладах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Бородянської </w:t>
            </w:r>
            <w:r w:rsidRPr="0066609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 громади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879CF" w14:textId="77777777" w:rsidR="00666094" w:rsidRPr="00AF5C0E" w:rsidRDefault="00666094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5D217" w14:textId="00FEF435" w:rsidR="00666094" w:rsidRPr="00666094" w:rsidRDefault="00666094" w:rsidP="00666094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998AB" w14:textId="3A7C6E5B" w:rsidR="00666094" w:rsidRPr="00666094" w:rsidRDefault="00666094" w:rsidP="00436D93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2A992" w14:textId="0E009EB2" w:rsidR="00666094" w:rsidRPr="003D600D" w:rsidRDefault="00F87D73" w:rsidP="00436D93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  <w:lang w:val="uk-UA"/>
              </w:rPr>
            </w:pPr>
            <w:r w:rsidRPr="003D600D">
              <w:rPr>
                <w:rFonts w:ascii="Times New Roman" w:hAnsi="Times New Roman" w:cs="Times New Roman"/>
                <w:bCs/>
                <w:i/>
                <w:sz w:val="20"/>
                <w:szCs w:val="20"/>
                <w:lang w:val="uk-UA"/>
              </w:rPr>
              <w:t>9 000,0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400A86" w14:textId="77777777" w:rsidR="00666094" w:rsidRPr="00AF5C0E" w:rsidRDefault="00666094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74D89" w:rsidRPr="00833143" w14:paraId="18A3FFD9" w14:textId="67B5D81E" w:rsidTr="00574D89">
        <w:trPr>
          <w:trHeight w:val="549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1514" w14:textId="33F4B61E" w:rsidR="00574D89" w:rsidRPr="00AA24EC" w:rsidRDefault="007972D5" w:rsidP="00AA2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Надання послуг харчування дітям в ЗЗСО, які відвідують групу продовженого дня</w:t>
            </w:r>
            <w:r w:rsidRPr="00AA2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D6C8A" w14:textId="77777777" w:rsidR="00574D89" w:rsidRPr="00AF5C0E" w:rsidRDefault="00574D89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9E6E3" w14:textId="748DEC49" w:rsidR="00574D89" w:rsidRPr="000F62F9" w:rsidRDefault="00574D89" w:rsidP="000F62F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B7CEF" w14:textId="3E08B14D" w:rsidR="00574D89" w:rsidRPr="00530DB0" w:rsidRDefault="007972D5" w:rsidP="00530DB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832,9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E14C" w14:textId="55AC83CC" w:rsidR="00574D89" w:rsidRPr="000F62F9" w:rsidRDefault="000B1A35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2 310,0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0E5A4" w14:textId="73FCB01D" w:rsidR="00574D89" w:rsidRDefault="00F95DB0" w:rsidP="00436D9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    </w:t>
            </w:r>
            <w:r w:rsidR="003D600D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177,3</w:t>
            </w:r>
          </w:p>
        </w:tc>
      </w:tr>
      <w:tr w:rsidR="007972D5" w:rsidRPr="00833143" w14:paraId="57B10D82" w14:textId="77777777" w:rsidTr="00574D89">
        <w:trPr>
          <w:trHeight w:val="549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B3EB4" w14:textId="77108EBA" w:rsidR="007972D5" w:rsidRPr="00AA24EC" w:rsidRDefault="007972D5" w:rsidP="00797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Надання послуг організації заходу та надання кейтерингових послуг.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156FB" w14:textId="77777777" w:rsidR="007972D5" w:rsidRPr="00AF5C0E" w:rsidRDefault="007972D5" w:rsidP="007972D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2C1FC" w14:textId="5D77768F" w:rsidR="007972D5" w:rsidRDefault="007972D5" w:rsidP="00797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8C27B" w14:textId="6A533BA2" w:rsidR="007972D5" w:rsidRDefault="00666094" w:rsidP="00797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FB7D3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17,8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9ABAB" w14:textId="658047A1" w:rsidR="007972D5" w:rsidRDefault="00666094" w:rsidP="007972D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8BA7CC" w14:textId="236A73F9" w:rsidR="007972D5" w:rsidRDefault="006F526A" w:rsidP="00E21D6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    </w:t>
            </w:r>
            <w:r w:rsidR="003D600D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574,1</w:t>
            </w:r>
          </w:p>
        </w:tc>
      </w:tr>
      <w:tr w:rsidR="007972D5" w:rsidRPr="00833143" w14:paraId="5AF2F1E7" w14:textId="5CE6B040" w:rsidTr="00574D89">
        <w:trPr>
          <w:trHeight w:val="1481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3C75" w14:textId="3E5B4D96" w:rsidR="007972D5" w:rsidRPr="00833143" w:rsidRDefault="007972D5" w:rsidP="00797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Сума визначена д</w:t>
            </w:r>
            <w:r w:rsidRPr="003A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огов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</w:t>
            </w:r>
            <w:r w:rsidRPr="003A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ом</w:t>
            </w:r>
            <w:r w:rsidRPr="003A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пожертви  від 01.03.2024 року, що відповідно 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оложення (стандарту) </w:t>
            </w:r>
            <w:r w:rsidRPr="003A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бух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галтерського</w:t>
            </w:r>
            <w:r w:rsidRPr="003A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обліку та Наказу про облікову політику Підприємства відноситься 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uk-UA" w:eastAsia="ru-RU"/>
              </w:rPr>
              <w:t xml:space="preserve">  «Інші доходи» зазначено у </w:t>
            </w:r>
            <w:r w:rsidRPr="003A7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п. 19/3 Фінансового плану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E20DA" w14:textId="7FBF40D0" w:rsidR="007972D5" w:rsidRPr="00833143" w:rsidRDefault="007972D5" w:rsidP="0079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F4EEB" w14:textId="204D5B0C" w:rsidR="007972D5" w:rsidRPr="00B61B24" w:rsidRDefault="000B1A35" w:rsidP="0079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62 641,8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73CC" w14:textId="11D9973D" w:rsidR="007972D5" w:rsidRPr="00B61B24" w:rsidRDefault="000B1A35" w:rsidP="0079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53 332,1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3E90" w14:textId="1BB2BAF9" w:rsidR="007972D5" w:rsidRPr="00B61B24" w:rsidRDefault="000B1A35" w:rsidP="0079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61 467,9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5C5B22" w14:textId="77777777" w:rsidR="007972D5" w:rsidRPr="00B61B24" w:rsidRDefault="007972D5" w:rsidP="0079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  <w:p w14:paraId="3479CF02" w14:textId="77777777" w:rsidR="007972D5" w:rsidRPr="00B61B24" w:rsidRDefault="007972D5" w:rsidP="0079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  <w:p w14:paraId="7576DC2C" w14:textId="77777777" w:rsidR="007972D5" w:rsidRPr="00B61B24" w:rsidRDefault="007972D5" w:rsidP="0079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  <w:p w14:paraId="76BACB9D" w14:textId="77777777" w:rsidR="007972D5" w:rsidRPr="00B61B24" w:rsidRDefault="007972D5" w:rsidP="0079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  <w:p w14:paraId="190461C4" w14:textId="457B39F0" w:rsidR="007972D5" w:rsidRPr="00B61B24" w:rsidRDefault="006F526A" w:rsidP="006F5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    </w:t>
            </w:r>
            <w:r w:rsidR="00B83B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15,25</w:t>
            </w:r>
          </w:p>
        </w:tc>
      </w:tr>
    </w:tbl>
    <w:p w14:paraId="3BB8EEA2" w14:textId="77777777" w:rsidR="00AD236D" w:rsidRDefault="00AD236D" w:rsidP="006D61FA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14:paraId="7D3D0536" w14:textId="551C647E" w:rsidR="006D61FA" w:rsidRDefault="006D61FA" w:rsidP="006D61FA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6D61FA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    Протягом 202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5</w:t>
      </w:r>
      <w:r w:rsidRPr="006D61FA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року  підприємство планує  отримати  дохід </w:t>
      </w:r>
      <w:r w:rsidR="00E4319F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від надання послуг харчування </w:t>
      </w:r>
      <w:r w:rsidRPr="006D61FA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E4319F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в загальноосвітніх навчальних закладах, які в 2024 році надаються на безоплатних умовах, відповідно до умов договору пожертви від 01.03.2024 по 31.05.2025 року між Комунальним підприємством «Фабрика-кухня «Готуїмо» Бучанської міської ради та  </w:t>
      </w:r>
      <w:r w:rsidR="00E4319F" w:rsidRPr="00E4319F">
        <w:rPr>
          <w:rFonts w:ascii="Times New Roman" w:hAnsi="Times New Roman" w:cs="Times New Roman"/>
          <w:bCs/>
          <w:iCs/>
          <w:sz w:val="24"/>
          <w:szCs w:val="24"/>
          <w:lang w:val="uk-UA"/>
        </w:rPr>
        <w:t>Благодійно</w:t>
      </w:r>
      <w:r w:rsidR="00E4319F">
        <w:rPr>
          <w:rFonts w:ascii="Times New Roman" w:hAnsi="Times New Roman" w:cs="Times New Roman"/>
          <w:bCs/>
          <w:iCs/>
          <w:sz w:val="24"/>
          <w:szCs w:val="24"/>
          <w:lang w:val="uk-UA"/>
        </w:rPr>
        <w:t>ю</w:t>
      </w:r>
      <w:r w:rsidR="00E4319F" w:rsidRPr="00E4319F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організаці</w:t>
      </w:r>
      <w:r w:rsidR="00E4319F">
        <w:rPr>
          <w:rFonts w:ascii="Times New Roman" w:hAnsi="Times New Roman" w:cs="Times New Roman"/>
          <w:bCs/>
          <w:iCs/>
          <w:sz w:val="24"/>
          <w:szCs w:val="24"/>
          <w:lang w:val="uk-UA"/>
        </w:rPr>
        <w:t>єю</w:t>
      </w:r>
      <w:r w:rsidR="00E4319F" w:rsidRPr="00E4319F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Фундація «Конфлікт та розвиток»</w:t>
      </w:r>
      <w:r w:rsidRPr="006D61FA">
        <w:rPr>
          <w:rFonts w:ascii="Times New Roman" w:hAnsi="Times New Roman" w:cs="Times New Roman"/>
          <w:bCs/>
          <w:iCs/>
          <w:sz w:val="24"/>
          <w:szCs w:val="24"/>
          <w:lang w:val="uk-UA"/>
        </w:rPr>
        <w:t>. Дохідна частина збільшиться за рахунок того</w:t>
      </w:r>
      <w:r w:rsidR="00E4319F">
        <w:rPr>
          <w:rFonts w:ascii="Times New Roman" w:hAnsi="Times New Roman" w:cs="Times New Roman"/>
          <w:bCs/>
          <w:iCs/>
          <w:sz w:val="24"/>
          <w:szCs w:val="24"/>
          <w:lang w:val="uk-UA"/>
        </w:rPr>
        <w:t>,</w:t>
      </w:r>
      <w:r w:rsidRPr="006D61FA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що  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збільшиться кількість осіб в закладах загальної середньої освіти яким надається послуга харчування.</w:t>
      </w:r>
    </w:p>
    <w:p w14:paraId="13858970" w14:textId="12A7871B" w:rsidR="00DD5F6D" w:rsidRDefault="00DD5F6D" w:rsidP="006D61FA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   Дохід за надання послуг харчування в загальноосвітніх навчальних закладах (надання основних обідів) в період з 01.09.2025 по 31.12.2025 року планується отримувати від міського бюджету Бучанської, Немішаєвської, Бучанської громад (за пільгову категорію дітей) та як оплату за надану послугу від батьків.</w:t>
      </w:r>
    </w:p>
    <w:p w14:paraId="3F022507" w14:textId="1D1E759C" w:rsidR="006D61FA" w:rsidRDefault="006D61FA" w:rsidP="006D61FA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   Додатково планується дохід від наданням послуг харчування в загальноосвітніх закладах на групах продовженого дня.</w:t>
      </w:r>
    </w:p>
    <w:p w14:paraId="78818CAD" w14:textId="72900F92" w:rsidR="006D61FA" w:rsidRDefault="006D61FA" w:rsidP="006D61FA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   Розглядається питання про введення в закладах загальної середньої освіти надання послуги буфетної групи</w:t>
      </w:r>
      <w:r w:rsidR="00B20BEA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(тобто реалізація товарів, які не входять до складу основного меню)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.</w:t>
      </w:r>
    </w:p>
    <w:p w14:paraId="02079EE2" w14:textId="5297BAE4" w:rsidR="006D61FA" w:rsidRDefault="000902E8" w:rsidP="006D61FA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    Оскільки дохід від благодійної організації планується лише до 31.05.2025 року, дохід від надання послуг харчування від місцевого бюджету буде надаватись лише з вересня 2025 року, у підприємства будуть відсутні доходи в період з 01.06.2025 по 31.08.2025 року. Дане питання </w:t>
      </w:r>
      <w:r w:rsidR="00FA2505">
        <w:rPr>
          <w:rFonts w:ascii="Times New Roman" w:hAnsi="Times New Roman" w:cs="Times New Roman"/>
          <w:bCs/>
          <w:iCs/>
          <w:sz w:val="24"/>
          <w:szCs w:val="24"/>
          <w:lang w:val="uk-UA"/>
        </w:rPr>
        <w:t>буде вирішуватись шляхом економії коштів під час навчального періоду та частковим введенням підприємства в режим вимушеного простою. А саме, зменшаться витрати на комунальні послуги та витрати на виплату заробітної плати працівникам у зв’язку із тим, що підприємство під час літніх канікул загальноосвітніх шкіл не працює на повну потужність.</w:t>
      </w:r>
    </w:p>
    <w:p w14:paraId="1CF4C560" w14:textId="77777777" w:rsidR="00FA2505" w:rsidRPr="006D61FA" w:rsidRDefault="00FA2505" w:rsidP="006D61FA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14:paraId="59B91CCD" w14:textId="7810E89E" w:rsidR="00782574" w:rsidRDefault="00782574" w:rsidP="007825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 w:rsidRPr="00AB0F22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Витратна частина фінансового плану  складається з наступних витрат (тис.грн.):</w:t>
      </w:r>
    </w:p>
    <w:p w14:paraId="2D92BB51" w14:textId="77777777" w:rsidR="00782574" w:rsidRPr="00AB0F22" w:rsidRDefault="00782574" w:rsidP="007825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067" w:type="dxa"/>
        <w:jc w:val="center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2830"/>
        <w:gridCol w:w="992"/>
        <w:gridCol w:w="1276"/>
        <w:gridCol w:w="1275"/>
        <w:gridCol w:w="1276"/>
        <w:gridCol w:w="1418"/>
      </w:tblGrid>
      <w:tr w:rsidR="00574D89" w:rsidRPr="00AB0F22" w14:paraId="33030E54" w14:textId="643F0AB1" w:rsidTr="00B61B24">
        <w:trPr>
          <w:trHeight w:val="706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D9E8" w14:textId="77777777" w:rsidR="00574D89" w:rsidRPr="00E73CBA" w:rsidRDefault="00574D89" w:rsidP="00B514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73C7E0F" w14:textId="77777777" w:rsidR="00574D89" w:rsidRPr="00E73CBA" w:rsidRDefault="00574D89" w:rsidP="00B514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6BCEB20" w14:textId="77777777" w:rsidR="00574D89" w:rsidRPr="00E73CBA" w:rsidRDefault="00574D89" w:rsidP="00B514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5171F" w14:textId="77777777" w:rsidR="00574D89" w:rsidRPr="00B6247A" w:rsidRDefault="00574D89" w:rsidP="00B5143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Факт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3</w:t>
            </w:r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4DAB4" w14:textId="77777777" w:rsidR="00574D89" w:rsidRPr="00B6247A" w:rsidRDefault="00574D89" w:rsidP="00B5143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План поточного року,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4</w:t>
            </w:r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6E815" w14:textId="77777777" w:rsidR="00574D89" w:rsidRPr="00B6247A" w:rsidRDefault="00574D89" w:rsidP="00B5143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Прогнозні показники поточного року,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4</w:t>
            </w:r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24C6A" w14:textId="77777777" w:rsidR="00574D89" w:rsidRPr="00B6247A" w:rsidRDefault="00574D89" w:rsidP="00B5143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Плановий рік, 202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5</w:t>
            </w:r>
            <w:r w:rsidRPr="00B624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A1060" w14:textId="76C0EADF" w:rsidR="00574D89" w:rsidRPr="00B6247A" w:rsidRDefault="00574D89" w:rsidP="00B5143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74AE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Прогнозні показники 202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5</w:t>
            </w:r>
            <w:r w:rsidRPr="00474AE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 xml:space="preserve"> року в порівнянні з прогнозними показниками   на 202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4</w:t>
            </w:r>
            <w:r w:rsidRPr="00474AE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 xml:space="preserve"> рік %.</w:t>
            </w:r>
          </w:p>
        </w:tc>
      </w:tr>
      <w:tr w:rsidR="00574D89" w:rsidRPr="00AB0F22" w14:paraId="672B3F0A" w14:textId="08A3182F" w:rsidTr="00B61B24">
        <w:trPr>
          <w:trHeight w:val="473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7606" w14:textId="77777777" w:rsidR="00574D89" w:rsidRPr="00AB0F22" w:rsidRDefault="00574D89" w:rsidP="00B51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uk-UA" w:eastAsia="ru-RU"/>
              </w:rPr>
            </w:pPr>
            <w:r w:rsidRPr="00AB0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uk-UA" w:eastAsia="ru-RU"/>
              </w:rPr>
              <w:t>Адміністративні витрати в тому числі: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17EEC" w14:textId="77777777" w:rsidR="00574D89" w:rsidRPr="006D1362" w:rsidRDefault="00574D89" w:rsidP="00B51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0D2A" w14:textId="38B04E97" w:rsidR="00574D89" w:rsidRPr="00B61B24" w:rsidRDefault="00E22270" w:rsidP="00B51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7 776,5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8A73F" w14:textId="376038FB" w:rsidR="00574D89" w:rsidRPr="00B61B24" w:rsidRDefault="00C648FF" w:rsidP="00B5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7 776,5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156C" w14:textId="6CCC5433" w:rsidR="00574D89" w:rsidRPr="00B61B24" w:rsidRDefault="00C648FF" w:rsidP="00B5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11 </w:t>
            </w:r>
            <w:r w:rsidR="00EA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519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D16DEB" w14:textId="77777777" w:rsidR="00B61B24" w:rsidRDefault="00B61B24" w:rsidP="00B5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  <w:p w14:paraId="73E3665D" w14:textId="402A0B46" w:rsidR="00574D89" w:rsidRDefault="00C648FF" w:rsidP="00B5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4</w:t>
            </w:r>
            <w:r w:rsidR="00EA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,</w:t>
            </w:r>
            <w:r w:rsidR="00EA1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</w:tr>
      <w:tr w:rsidR="00574D89" w:rsidRPr="00AB0F22" w14:paraId="5BCBA560" w14:textId="75DAECD3" w:rsidTr="00B61B24">
        <w:trPr>
          <w:trHeight w:val="707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E465E" w14:textId="77777777" w:rsidR="00574D89" w:rsidRPr="00AB0F22" w:rsidRDefault="00574D89" w:rsidP="00B51434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B0F2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Собівартість реалізованої продукції (товарів, робіт та послуг), у тому числі: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2E90" w14:textId="77777777" w:rsidR="00574D89" w:rsidRPr="00AB0F22" w:rsidRDefault="00574D89" w:rsidP="00B51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CF672" w14:textId="29181858" w:rsidR="00574D89" w:rsidRPr="00B61B24" w:rsidRDefault="00E22270" w:rsidP="00B51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54 865,3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7583B" w14:textId="1EEB1C3A" w:rsidR="00574D89" w:rsidRPr="00B61B24" w:rsidRDefault="002C47E5" w:rsidP="00B5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54 865,3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08E60" w14:textId="5C845DDB" w:rsidR="00574D89" w:rsidRPr="00B61B24" w:rsidRDefault="00EA1AED" w:rsidP="00B5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111 489,7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9648E" w14:textId="77777777" w:rsidR="00B61B24" w:rsidRDefault="00B61B24" w:rsidP="00B5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</w:p>
          <w:p w14:paraId="076128CA" w14:textId="77777777" w:rsidR="00B61B24" w:rsidRDefault="00B61B24" w:rsidP="00B5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</w:p>
          <w:p w14:paraId="6ABC6258" w14:textId="4B169E45" w:rsidR="00574D89" w:rsidRDefault="00EA1AED" w:rsidP="00B5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103,2</w:t>
            </w:r>
          </w:p>
        </w:tc>
      </w:tr>
    </w:tbl>
    <w:p w14:paraId="1685C162" w14:textId="77777777" w:rsidR="0092222B" w:rsidRDefault="0092222B" w:rsidP="0092222B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14:paraId="1F3CF223" w14:textId="743CEEF0" w:rsidR="007A2BE7" w:rsidRDefault="007A2BE7" w:rsidP="007A2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3143">
        <w:rPr>
          <w:rFonts w:ascii="Times New Roman" w:hAnsi="Times New Roman" w:cs="Times New Roman"/>
          <w:sz w:val="24"/>
          <w:szCs w:val="24"/>
          <w:lang w:val="uk-UA"/>
        </w:rPr>
        <w:t>Збільшення витрат в порівнянні плану на 202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33143">
        <w:rPr>
          <w:rFonts w:ascii="Times New Roman" w:hAnsi="Times New Roman" w:cs="Times New Roman"/>
          <w:sz w:val="24"/>
          <w:szCs w:val="24"/>
          <w:lang w:val="uk-UA"/>
        </w:rPr>
        <w:t xml:space="preserve"> рік з прогнозними показниками на 202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833143">
        <w:rPr>
          <w:rFonts w:ascii="Times New Roman" w:hAnsi="Times New Roman" w:cs="Times New Roman"/>
          <w:sz w:val="24"/>
          <w:szCs w:val="24"/>
          <w:lang w:val="uk-UA"/>
        </w:rPr>
        <w:t xml:space="preserve"> рік складає </w:t>
      </w:r>
      <w:r w:rsidR="00103D01">
        <w:rPr>
          <w:rFonts w:ascii="Times New Roman" w:hAnsi="Times New Roman" w:cs="Times New Roman"/>
          <w:sz w:val="24"/>
          <w:szCs w:val="24"/>
          <w:lang w:val="uk-UA"/>
        </w:rPr>
        <w:t>54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3D01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>%.</w:t>
      </w:r>
    </w:p>
    <w:p w14:paraId="0021F61F" w14:textId="77777777" w:rsidR="007A2BE7" w:rsidRDefault="007A2BE7" w:rsidP="007A2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Збільшення відбудеться </w:t>
      </w:r>
      <w:r w:rsidRPr="00833143">
        <w:rPr>
          <w:rFonts w:ascii="Times New Roman" w:hAnsi="Times New Roman" w:cs="Times New Roman"/>
          <w:sz w:val="24"/>
          <w:szCs w:val="24"/>
          <w:lang w:val="uk-UA"/>
        </w:rPr>
        <w:t xml:space="preserve"> у  зв’язку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0AE9A777" w14:textId="18AEDE37" w:rsidR="007A2BE7" w:rsidRDefault="00324EF9" w:rsidP="00324EF9">
      <w:pPr>
        <w:pStyle w:val="a4"/>
        <w:numPr>
          <w:ilvl w:val="0"/>
          <w:numId w:val="25"/>
        </w:numPr>
        <w:tabs>
          <w:tab w:val="left" w:pos="709"/>
        </w:tabs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A2BE7" w:rsidRPr="00CD2E08">
        <w:rPr>
          <w:rFonts w:ascii="Times New Roman" w:hAnsi="Times New Roman" w:cs="Times New Roman"/>
          <w:sz w:val="24"/>
          <w:szCs w:val="24"/>
          <w:lang w:val="uk-UA"/>
        </w:rPr>
        <w:t xml:space="preserve">Збільшенням </w:t>
      </w:r>
      <w:r w:rsidR="00EE4087">
        <w:rPr>
          <w:rFonts w:ascii="Times New Roman" w:hAnsi="Times New Roman" w:cs="Times New Roman"/>
          <w:sz w:val="24"/>
          <w:szCs w:val="24"/>
          <w:lang w:val="uk-UA"/>
        </w:rPr>
        <w:t>кількості наданих послуг у зв’язку із збільшенням кількості дітей</w:t>
      </w:r>
      <w:r w:rsidR="00CD2E08" w:rsidRPr="00CD2E0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0F235FA5" w14:textId="77777777" w:rsidR="00EE4087" w:rsidRDefault="00EE4087" w:rsidP="00324EF9">
      <w:pPr>
        <w:pStyle w:val="a4"/>
        <w:numPr>
          <w:ilvl w:val="0"/>
          <w:numId w:val="25"/>
        </w:numPr>
        <w:tabs>
          <w:tab w:val="left" w:pos="709"/>
        </w:tabs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D2E08">
        <w:rPr>
          <w:rFonts w:ascii="Times New Roman" w:hAnsi="Times New Roman" w:cs="Times New Roman"/>
          <w:sz w:val="24"/>
          <w:szCs w:val="24"/>
          <w:lang w:val="uk-UA"/>
        </w:rPr>
        <w:t>Збільшенням вартості та кількості  сировини, яка необхідна для виробництва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3F525FC1" w14:textId="601E8D66" w:rsidR="00920256" w:rsidRDefault="00920256" w:rsidP="00324EF9">
      <w:pPr>
        <w:pStyle w:val="a4"/>
        <w:numPr>
          <w:ilvl w:val="0"/>
          <w:numId w:val="25"/>
        </w:numPr>
        <w:tabs>
          <w:tab w:val="left" w:pos="709"/>
        </w:tabs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Збільшення витрат на електроенергію</w:t>
      </w:r>
      <w:r w:rsidR="00223D8F">
        <w:rPr>
          <w:rFonts w:ascii="Times New Roman" w:hAnsi="Times New Roman" w:cs="Times New Roman"/>
          <w:sz w:val="24"/>
          <w:szCs w:val="24"/>
          <w:lang w:val="uk-UA"/>
        </w:rPr>
        <w:t xml:space="preserve"> у зв’язку із підвищення ціни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6EC3EBDA" w14:textId="6BD938C9" w:rsidR="00CD2E08" w:rsidRDefault="00CD2E08" w:rsidP="00324EF9">
      <w:pPr>
        <w:pStyle w:val="a4"/>
        <w:numPr>
          <w:ilvl w:val="0"/>
          <w:numId w:val="25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Збільшення витрат на виплату заробітної плати працівникам підприємства, </w:t>
      </w:r>
      <w:r w:rsidR="00653682">
        <w:rPr>
          <w:rFonts w:ascii="Times New Roman" w:hAnsi="Times New Roman" w:cs="Times New Roman"/>
          <w:sz w:val="24"/>
          <w:szCs w:val="24"/>
          <w:lang w:val="uk-UA"/>
        </w:rPr>
        <w:t>що відбулось за умови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збільшенням кількості працівників, </w:t>
      </w:r>
      <w:r w:rsidRPr="006322B0">
        <w:rPr>
          <w:rFonts w:ascii="Times New Roman" w:hAnsi="Times New Roman" w:cs="Times New Roman"/>
          <w:sz w:val="24"/>
          <w:szCs w:val="24"/>
          <w:lang w:val="uk-UA"/>
        </w:rPr>
        <w:t xml:space="preserve">  оптимізацією штатного розпису</w:t>
      </w:r>
      <w:r w:rsidRPr="00CD2E08">
        <w:rPr>
          <w:rFonts w:ascii="Times New Roman" w:hAnsi="Times New Roman" w:cs="Times New Roman"/>
          <w:sz w:val="24"/>
          <w:szCs w:val="24"/>
          <w:lang w:val="uk-UA"/>
        </w:rPr>
        <w:t xml:space="preserve"> КП «Фабрика-кухня «Готуїмо», а також задля ефективного виконання покладених обов’язків на підприємство</w:t>
      </w:r>
      <w:r w:rsidR="00FE59B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31533914" w14:textId="3C90F047" w:rsidR="00FE59B2" w:rsidRPr="00CD2E08" w:rsidRDefault="00FE59B2" w:rsidP="00324EF9">
      <w:pPr>
        <w:pStyle w:val="a4"/>
        <w:numPr>
          <w:ilvl w:val="0"/>
          <w:numId w:val="25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Збільшенням вартості на товари та послуги, які необхідні для повноцінного надання послуг харчування.</w:t>
      </w:r>
    </w:p>
    <w:p w14:paraId="55787817" w14:textId="77777777" w:rsidR="00CD2E08" w:rsidRPr="00CD2E08" w:rsidRDefault="00CD2E08" w:rsidP="00CD2E08">
      <w:pPr>
        <w:pStyle w:val="a4"/>
        <w:tabs>
          <w:tab w:val="left" w:pos="709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D639EDE" w14:textId="77777777" w:rsidR="00A6041B" w:rsidRDefault="00A6041B" w:rsidP="0092222B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14:paraId="7E55D3CD" w14:textId="20216D1C" w:rsidR="00833143" w:rsidRPr="00FC3643" w:rsidRDefault="0092222B" w:rsidP="0092222B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 w:rsidRPr="00FC3643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Фінансовий результат</w:t>
      </w:r>
    </w:p>
    <w:p w14:paraId="78CD0C43" w14:textId="10C66BE8" w:rsidR="00FC3643" w:rsidRPr="00FC3643" w:rsidRDefault="00574D89" w:rsidP="00FC364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 w:rsidRPr="00FC3643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Відповідно до дохідної та витратної частин плановий показник чистого фінансового результату Підприємство за 202</w:t>
      </w:r>
      <w:r w:rsidR="00B61B24" w:rsidRPr="00FC3643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5</w:t>
      </w:r>
      <w:r w:rsidRPr="00FC3643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 xml:space="preserve"> рік планує отримати дохід в </w:t>
      </w:r>
      <w:r w:rsidRPr="004C012E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 xml:space="preserve">сумі </w:t>
      </w:r>
      <w:r w:rsidR="00F92D9C" w:rsidRPr="004C012E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865</w:t>
      </w:r>
      <w:r w:rsidR="00FC3643" w:rsidRPr="004C012E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,0</w:t>
      </w:r>
      <w:r w:rsidR="00890199" w:rsidRPr="00FC3643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 xml:space="preserve">  тис.</w:t>
      </w:r>
      <w:r w:rsidRPr="00FC3643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 xml:space="preserve"> грн.</w:t>
      </w:r>
      <w:r w:rsidR="00C700BD" w:rsidRPr="00FC3643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 xml:space="preserve"> </w:t>
      </w:r>
      <w:r w:rsidR="00FC3643" w:rsidRPr="00FC3643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 xml:space="preserve">Частину чистого  прибутку в сумі </w:t>
      </w:r>
      <w:r w:rsidR="00F92D9C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432,5</w:t>
      </w:r>
      <w:r w:rsidR="00FC3643" w:rsidRPr="00FC3643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 xml:space="preserve"> тис.</w:t>
      </w:r>
      <w:r w:rsidR="005A0C64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 xml:space="preserve"> </w:t>
      </w:r>
      <w:r w:rsidR="00FC3643" w:rsidRPr="00FC3643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грн. буде сплачено до місцевого бюджету. Залишок нерозподіленого прибутку підприємство планує використати на покращення матеріально-технічної бази.  Протягом наступник років Комунальне підприємство Фабрика-кухня «Готуїмо» Бучанської міської ради буде вживати заходи для збільшення прибутку підприємства а саме:</w:t>
      </w:r>
    </w:p>
    <w:p w14:paraId="7105256B" w14:textId="6D5C4EB6" w:rsidR="00574D89" w:rsidRPr="00FC3643" w:rsidRDefault="00574D89" w:rsidP="00C700B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</w:p>
    <w:p w14:paraId="6D797CEB" w14:textId="03227B78" w:rsidR="00574D89" w:rsidRPr="00FC3643" w:rsidRDefault="00574D89" w:rsidP="007E504B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FC3643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оптимізаці</w:t>
      </w:r>
      <w:r w:rsidR="001A61F1" w:rsidRPr="00FC3643">
        <w:rPr>
          <w:rFonts w:ascii="Times New Roman" w:hAnsi="Times New Roman" w:cs="Times New Roman"/>
          <w:bCs/>
          <w:iCs/>
          <w:sz w:val="24"/>
          <w:szCs w:val="24"/>
          <w:lang w:val="uk-UA"/>
        </w:rPr>
        <w:t>ю</w:t>
      </w:r>
      <w:r w:rsidRPr="00FC3643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роботи підприємства;</w:t>
      </w:r>
    </w:p>
    <w:p w14:paraId="68BA37BC" w14:textId="25E05260" w:rsidR="00574D89" w:rsidRPr="00FC3643" w:rsidRDefault="00574D89" w:rsidP="007E504B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FC3643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рекламування своїх послуг за допомогою засобів масової  інформації;</w:t>
      </w:r>
    </w:p>
    <w:p w14:paraId="4AF90495" w14:textId="2361BE40" w:rsidR="00574D89" w:rsidRPr="00FC3643" w:rsidRDefault="00574D89" w:rsidP="007E504B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FC3643">
        <w:rPr>
          <w:rFonts w:ascii="Times New Roman" w:hAnsi="Times New Roman" w:cs="Times New Roman"/>
          <w:bCs/>
          <w:iCs/>
          <w:sz w:val="24"/>
          <w:szCs w:val="24"/>
          <w:lang w:val="uk-UA"/>
        </w:rPr>
        <w:t>зменшення витрат підприємства;</w:t>
      </w:r>
    </w:p>
    <w:p w14:paraId="74B59750" w14:textId="5CE76017" w:rsidR="00B61B24" w:rsidRPr="00FC3643" w:rsidRDefault="00B61B24" w:rsidP="007E504B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FC3643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7E504B" w:rsidRPr="00FC3643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придбання додаткового обладнання;</w:t>
      </w:r>
    </w:p>
    <w:p w14:paraId="4D69E55C" w14:textId="7CB90CC9" w:rsidR="00B61B24" w:rsidRPr="00FC3643" w:rsidRDefault="00574D89" w:rsidP="007E504B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FC3643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просування нашого підприємства на ринок послуг</w:t>
      </w:r>
      <w:r w:rsidR="001A61F1" w:rsidRPr="00FC3643">
        <w:rPr>
          <w:rFonts w:ascii="Times New Roman" w:hAnsi="Times New Roman" w:cs="Times New Roman"/>
          <w:bCs/>
          <w:iCs/>
          <w:sz w:val="24"/>
          <w:szCs w:val="24"/>
          <w:lang w:val="uk-UA"/>
        </w:rPr>
        <w:t>.</w:t>
      </w:r>
    </w:p>
    <w:p w14:paraId="4E31A770" w14:textId="2005FF24" w:rsidR="00574D89" w:rsidRDefault="00574D89" w:rsidP="00574D89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14:paraId="50C91772" w14:textId="3F62E73B" w:rsidR="00C31CAF" w:rsidRPr="00AB0F22" w:rsidRDefault="001759A2" w:rsidP="00C31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 к</w:t>
      </w:r>
      <w:r w:rsidR="00FF2BD9">
        <w:rPr>
          <w:rFonts w:ascii="Times New Roman" w:hAnsi="Times New Roman" w:cs="Times New Roman"/>
          <w:sz w:val="24"/>
          <w:szCs w:val="24"/>
          <w:lang w:val="uk-UA"/>
        </w:rPr>
        <w:t>ерівник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14:paraId="4D9556D7" w14:textId="3F744A43" w:rsidR="00C31CAF" w:rsidRPr="00AB0F22" w:rsidRDefault="001E1ED4" w:rsidP="00C31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0F22">
        <w:rPr>
          <w:rFonts w:ascii="Times New Roman" w:hAnsi="Times New Roman" w:cs="Times New Roman"/>
          <w:sz w:val="24"/>
          <w:szCs w:val="24"/>
          <w:lang w:val="uk-UA"/>
        </w:rPr>
        <w:t>КП «</w:t>
      </w:r>
      <w:r w:rsidR="00FF2BD9">
        <w:rPr>
          <w:rFonts w:ascii="Times New Roman" w:hAnsi="Times New Roman" w:cs="Times New Roman"/>
          <w:sz w:val="24"/>
          <w:szCs w:val="24"/>
          <w:lang w:val="uk-UA"/>
        </w:rPr>
        <w:t>Фабрика-кухня «Готуїмо»</w:t>
      </w:r>
      <w:r w:rsidR="00C31CAF" w:rsidRPr="00AB0F2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31CAF" w:rsidRPr="00AB0F22">
        <w:rPr>
          <w:rFonts w:ascii="Times New Roman" w:hAnsi="Times New Roman" w:cs="Times New Roman"/>
          <w:sz w:val="24"/>
          <w:szCs w:val="24"/>
        </w:rPr>
        <w:t> </w:t>
      </w:r>
      <w:r w:rsidR="00FF2BD9">
        <w:rPr>
          <w:rFonts w:ascii="Times New Roman" w:hAnsi="Times New Roman" w:cs="Times New Roman"/>
          <w:sz w:val="24"/>
          <w:szCs w:val="24"/>
          <w:lang w:val="uk-UA"/>
        </w:rPr>
        <w:t>БМР</w:t>
      </w:r>
      <w:r w:rsidR="00C31CAF" w:rsidRPr="00AB0F22">
        <w:rPr>
          <w:rFonts w:ascii="Times New Roman" w:hAnsi="Times New Roman" w:cs="Times New Roman"/>
          <w:sz w:val="24"/>
          <w:szCs w:val="24"/>
        </w:rPr>
        <w:t>         </w:t>
      </w:r>
      <w:r w:rsidR="00C31CAF" w:rsidRPr="00AB0F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1CAF" w:rsidRPr="00AB0F22">
        <w:rPr>
          <w:rFonts w:ascii="Times New Roman" w:hAnsi="Times New Roman" w:cs="Times New Roman"/>
          <w:sz w:val="24"/>
          <w:szCs w:val="24"/>
        </w:rPr>
        <w:t>           </w:t>
      </w:r>
      <w:r w:rsidRPr="00AB0F2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C31CAF" w:rsidRPr="00AB0F22">
        <w:rPr>
          <w:rFonts w:ascii="Times New Roman" w:hAnsi="Times New Roman" w:cs="Times New Roman"/>
          <w:sz w:val="24"/>
          <w:szCs w:val="24"/>
        </w:rPr>
        <w:t> </w:t>
      </w:r>
      <w:r w:rsidR="00C31CAF" w:rsidRPr="00AB0F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59A2">
        <w:rPr>
          <w:rFonts w:ascii="Times New Roman" w:hAnsi="Times New Roman" w:cs="Times New Roman"/>
          <w:sz w:val="24"/>
          <w:szCs w:val="24"/>
          <w:lang w:val="uk-UA"/>
        </w:rPr>
        <w:t>Тетяна ЧЕРНЮК</w:t>
      </w:r>
    </w:p>
    <w:p w14:paraId="75315B8E" w14:textId="77777777" w:rsidR="00942EBE" w:rsidRPr="00AB0F22" w:rsidRDefault="00942EBE" w:rsidP="00C31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42EBE" w:rsidRPr="00AB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FAC"/>
    <w:multiLevelType w:val="hybridMultilevel"/>
    <w:tmpl w:val="4DDC5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943D0"/>
    <w:multiLevelType w:val="hybridMultilevel"/>
    <w:tmpl w:val="7D523BD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C1055"/>
    <w:multiLevelType w:val="hybridMultilevel"/>
    <w:tmpl w:val="7B9EE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969AD"/>
    <w:multiLevelType w:val="hybridMultilevel"/>
    <w:tmpl w:val="DBB2D3DC"/>
    <w:lvl w:ilvl="0" w:tplc="0419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09635536"/>
    <w:multiLevelType w:val="hybridMultilevel"/>
    <w:tmpl w:val="318626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80BC4"/>
    <w:multiLevelType w:val="hybridMultilevel"/>
    <w:tmpl w:val="D6CAC232"/>
    <w:lvl w:ilvl="0" w:tplc="01185B10">
      <w:start w:val="10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65E9A"/>
    <w:multiLevelType w:val="hybridMultilevel"/>
    <w:tmpl w:val="255A77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C1343"/>
    <w:multiLevelType w:val="hybridMultilevel"/>
    <w:tmpl w:val="40044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E4E87"/>
    <w:multiLevelType w:val="hybridMultilevel"/>
    <w:tmpl w:val="9670D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711CE"/>
    <w:multiLevelType w:val="hybridMultilevel"/>
    <w:tmpl w:val="5F3CDC48"/>
    <w:lvl w:ilvl="0" w:tplc="5F0CB432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E3B51"/>
    <w:multiLevelType w:val="hybridMultilevel"/>
    <w:tmpl w:val="42985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76C66"/>
    <w:multiLevelType w:val="hybridMultilevel"/>
    <w:tmpl w:val="8FC63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D0837"/>
    <w:multiLevelType w:val="hybridMultilevel"/>
    <w:tmpl w:val="A9EEA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40B84"/>
    <w:multiLevelType w:val="multilevel"/>
    <w:tmpl w:val="EEB8CC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31327909"/>
    <w:multiLevelType w:val="multilevel"/>
    <w:tmpl w:val="65980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C44A65"/>
    <w:multiLevelType w:val="hybridMultilevel"/>
    <w:tmpl w:val="82E89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9179F"/>
    <w:multiLevelType w:val="hybridMultilevel"/>
    <w:tmpl w:val="AA1EEDA8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93D62EE"/>
    <w:multiLevelType w:val="hybridMultilevel"/>
    <w:tmpl w:val="27A8CA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9C7ECA"/>
    <w:multiLevelType w:val="hybridMultilevel"/>
    <w:tmpl w:val="024A3E24"/>
    <w:lvl w:ilvl="0" w:tplc="21C60870">
      <w:start w:val="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AF5C46"/>
    <w:multiLevelType w:val="multilevel"/>
    <w:tmpl w:val="875EA65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20" w15:restartNumberingAfterBreak="0">
    <w:nsid w:val="509D50D9"/>
    <w:multiLevelType w:val="hybridMultilevel"/>
    <w:tmpl w:val="9A703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E4EDE"/>
    <w:multiLevelType w:val="hybridMultilevel"/>
    <w:tmpl w:val="AE70B228"/>
    <w:lvl w:ilvl="0" w:tplc="0422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 w15:restartNumberingAfterBreak="0">
    <w:nsid w:val="667A2C56"/>
    <w:multiLevelType w:val="hybridMultilevel"/>
    <w:tmpl w:val="6B5415E8"/>
    <w:lvl w:ilvl="0" w:tplc="96666B44">
      <w:start w:val="106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EDA7446"/>
    <w:multiLevelType w:val="multilevel"/>
    <w:tmpl w:val="0A5812F4"/>
    <w:lvl w:ilvl="0">
      <w:start w:val="4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99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7542FAF"/>
    <w:multiLevelType w:val="hybridMultilevel"/>
    <w:tmpl w:val="F3A219B6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 w16cid:durableId="1718385991">
    <w:abstractNumId w:val="14"/>
  </w:num>
  <w:num w:numId="2" w16cid:durableId="1864784926">
    <w:abstractNumId w:val="13"/>
  </w:num>
  <w:num w:numId="3" w16cid:durableId="1637711543">
    <w:abstractNumId w:val="19"/>
  </w:num>
  <w:num w:numId="4" w16cid:durableId="1003972987">
    <w:abstractNumId w:val="3"/>
  </w:num>
  <w:num w:numId="5" w16cid:durableId="704645295">
    <w:abstractNumId w:val="10"/>
  </w:num>
  <w:num w:numId="6" w16cid:durableId="322633952">
    <w:abstractNumId w:val="8"/>
  </w:num>
  <w:num w:numId="7" w16cid:durableId="339045478">
    <w:abstractNumId w:val="11"/>
  </w:num>
  <w:num w:numId="8" w16cid:durableId="1137334829">
    <w:abstractNumId w:val="20"/>
  </w:num>
  <w:num w:numId="9" w16cid:durableId="620304740">
    <w:abstractNumId w:val="23"/>
  </w:num>
  <w:num w:numId="10" w16cid:durableId="1983928718">
    <w:abstractNumId w:val="2"/>
  </w:num>
  <w:num w:numId="11" w16cid:durableId="553201337">
    <w:abstractNumId w:val="7"/>
  </w:num>
  <w:num w:numId="12" w16cid:durableId="1874028407">
    <w:abstractNumId w:val="0"/>
  </w:num>
  <w:num w:numId="13" w16cid:durableId="2121492436">
    <w:abstractNumId w:val="15"/>
  </w:num>
  <w:num w:numId="14" w16cid:durableId="1085155301">
    <w:abstractNumId w:val="12"/>
  </w:num>
  <w:num w:numId="15" w16cid:durableId="1382245659">
    <w:abstractNumId w:val="24"/>
  </w:num>
  <w:num w:numId="16" w16cid:durableId="1910380759">
    <w:abstractNumId w:val="22"/>
  </w:num>
  <w:num w:numId="17" w16cid:durableId="1800952961">
    <w:abstractNumId w:val="5"/>
  </w:num>
  <w:num w:numId="18" w16cid:durableId="318313897">
    <w:abstractNumId w:val="18"/>
  </w:num>
  <w:num w:numId="19" w16cid:durableId="2098940654">
    <w:abstractNumId w:val="16"/>
  </w:num>
  <w:num w:numId="20" w16cid:durableId="1366564330">
    <w:abstractNumId w:val="17"/>
  </w:num>
  <w:num w:numId="21" w16cid:durableId="633292715">
    <w:abstractNumId w:val="9"/>
  </w:num>
  <w:num w:numId="22" w16cid:durableId="744566830">
    <w:abstractNumId w:val="6"/>
  </w:num>
  <w:num w:numId="23" w16cid:durableId="919174909">
    <w:abstractNumId w:val="1"/>
  </w:num>
  <w:num w:numId="24" w16cid:durableId="321853558">
    <w:abstractNumId w:val="4"/>
  </w:num>
  <w:num w:numId="25" w16cid:durableId="208097877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C89"/>
    <w:rsid w:val="00000F73"/>
    <w:rsid w:val="000018BC"/>
    <w:rsid w:val="000043D5"/>
    <w:rsid w:val="000253C5"/>
    <w:rsid w:val="000259C0"/>
    <w:rsid w:val="00043E0B"/>
    <w:rsid w:val="000504D6"/>
    <w:rsid w:val="00055E69"/>
    <w:rsid w:val="00055F46"/>
    <w:rsid w:val="00060445"/>
    <w:rsid w:val="0006537B"/>
    <w:rsid w:val="0007575F"/>
    <w:rsid w:val="00077017"/>
    <w:rsid w:val="00082F1D"/>
    <w:rsid w:val="00084499"/>
    <w:rsid w:val="000902E8"/>
    <w:rsid w:val="000A3D4A"/>
    <w:rsid w:val="000B1A35"/>
    <w:rsid w:val="000B2B0A"/>
    <w:rsid w:val="000C481D"/>
    <w:rsid w:val="000D1D99"/>
    <w:rsid w:val="000E53E0"/>
    <w:rsid w:val="000E674E"/>
    <w:rsid w:val="000F26C2"/>
    <w:rsid w:val="000F41BF"/>
    <w:rsid w:val="000F62F9"/>
    <w:rsid w:val="00100940"/>
    <w:rsid w:val="00103D01"/>
    <w:rsid w:val="00114501"/>
    <w:rsid w:val="00122FA1"/>
    <w:rsid w:val="00133BB3"/>
    <w:rsid w:val="00140975"/>
    <w:rsid w:val="0014532F"/>
    <w:rsid w:val="00146F79"/>
    <w:rsid w:val="0015155E"/>
    <w:rsid w:val="00167FCA"/>
    <w:rsid w:val="001759A2"/>
    <w:rsid w:val="00180151"/>
    <w:rsid w:val="00183B44"/>
    <w:rsid w:val="0019021C"/>
    <w:rsid w:val="00190A66"/>
    <w:rsid w:val="00195868"/>
    <w:rsid w:val="001A61F1"/>
    <w:rsid w:val="001B4053"/>
    <w:rsid w:val="001C429D"/>
    <w:rsid w:val="001C43CE"/>
    <w:rsid w:val="001E1ED4"/>
    <w:rsid w:val="001E572F"/>
    <w:rsid w:val="001E659A"/>
    <w:rsid w:val="001F42D7"/>
    <w:rsid w:val="002010E2"/>
    <w:rsid w:val="0020761D"/>
    <w:rsid w:val="00211978"/>
    <w:rsid w:val="00212F42"/>
    <w:rsid w:val="00223D8F"/>
    <w:rsid w:val="00226B4D"/>
    <w:rsid w:val="002278AC"/>
    <w:rsid w:val="00243463"/>
    <w:rsid w:val="0025023B"/>
    <w:rsid w:val="00257B35"/>
    <w:rsid w:val="00261EF3"/>
    <w:rsid w:val="00264CE9"/>
    <w:rsid w:val="0027174A"/>
    <w:rsid w:val="00271AE6"/>
    <w:rsid w:val="00272AEE"/>
    <w:rsid w:val="00274293"/>
    <w:rsid w:val="002747F8"/>
    <w:rsid w:val="00276240"/>
    <w:rsid w:val="0027726D"/>
    <w:rsid w:val="002C47E5"/>
    <w:rsid w:val="002C779A"/>
    <w:rsid w:val="002E10B9"/>
    <w:rsid w:val="002E531C"/>
    <w:rsid w:val="002F5657"/>
    <w:rsid w:val="002F763D"/>
    <w:rsid w:val="0030721C"/>
    <w:rsid w:val="00307CB1"/>
    <w:rsid w:val="00312233"/>
    <w:rsid w:val="00312CB9"/>
    <w:rsid w:val="00315028"/>
    <w:rsid w:val="00317F24"/>
    <w:rsid w:val="00322107"/>
    <w:rsid w:val="0032397D"/>
    <w:rsid w:val="00324EF9"/>
    <w:rsid w:val="003314B8"/>
    <w:rsid w:val="00340E38"/>
    <w:rsid w:val="00346F41"/>
    <w:rsid w:val="00347378"/>
    <w:rsid w:val="0035184E"/>
    <w:rsid w:val="00354EBB"/>
    <w:rsid w:val="00357F82"/>
    <w:rsid w:val="00364AD3"/>
    <w:rsid w:val="0037755E"/>
    <w:rsid w:val="00377C36"/>
    <w:rsid w:val="00393B31"/>
    <w:rsid w:val="003973EB"/>
    <w:rsid w:val="003A55C5"/>
    <w:rsid w:val="003A7E59"/>
    <w:rsid w:val="003A7EBB"/>
    <w:rsid w:val="003B0D97"/>
    <w:rsid w:val="003B258F"/>
    <w:rsid w:val="003B5985"/>
    <w:rsid w:val="003D3DDE"/>
    <w:rsid w:val="003D4D4E"/>
    <w:rsid w:val="003D600D"/>
    <w:rsid w:val="004019AC"/>
    <w:rsid w:val="00403981"/>
    <w:rsid w:val="004150F2"/>
    <w:rsid w:val="00415A4C"/>
    <w:rsid w:val="00416C3B"/>
    <w:rsid w:val="00417E28"/>
    <w:rsid w:val="00423CF7"/>
    <w:rsid w:val="004242A6"/>
    <w:rsid w:val="00432DAC"/>
    <w:rsid w:val="00443129"/>
    <w:rsid w:val="00443FE4"/>
    <w:rsid w:val="0044697C"/>
    <w:rsid w:val="00450CBF"/>
    <w:rsid w:val="004700D9"/>
    <w:rsid w:val="00473C71"/>
    <w:rsid w:val="00474AE1"/>
    <w:rsid w:val="00474F70"/>
    <w:rsid w:val="00485C1E"/>
    <w:rsid w:val="004A0825"/>
    <w:rsid w:val="004A2A1B"/>
    <w:rsid w:val="004B1F4E"/>
    <w:rsid w:val="004B4D12"/>
    <w:rsid w:val="004C012E"/>
    <w:rsid w:val="004C1EE6"/>
    <w:rsid w:val="004C2D33"/>
    <w:rsid w:val="004C79EA"/>
    <w:rsid w:val="004D2621"/>
    <w:rsid w:val="004D2B7A"/>
    <w:rsid w:val="004D3991"/>
    <w:rsid w:val="004E0610"/>
    <w:rsid w:val="004E40EE"/>
    <w:rsid w:val="004F127B"/>
    <w:rsid w:val="004F73D0"/>
    <w:rsid w:val="00501A88"/>
    <w:rsid w:val="00505E90"/>
    <w:rsid w:val="0051595B"/>
    <w:rsid w:val="00521E00"/>
    <w:rsid w:val="005262E8"/>
    <w:rsid w:val="0052645F"/>
    <w:rsid w:val="00530DB0"/>
    <w:rsid w:val="005455AE"/>
    <w:rsid w:val="005545C3"/>
    <w:rsid w:val="0056363E"/>
    <w:rsid w:val="00565C33"/>
    <w:rsid w:val="00566872"/>
    <w:rsid w:val="005679D6"/>
    <w:rsid w:val="00574D89"/>
    <w:rsid w:val="00594AC9"/>
    <w:rsid w:val="00595EC7"/>
    <w:rsid w:val="005A0C64"/>
    <w:rsid w:val="005A2605"/>
    <w:rsid w:val="005A35E3"/>
    <w:rsid w:val="005A37F6"/>
    <w:rsid w:val="005A589F"/>
    <w:rsid w:val="005B0C84"/>
    <w:rsid w:val="005B2AF0"/>
    <w:rsid w:val="005B2F22"/>
    <w:rsid w:val="005C0CD2"/>
    <w:rsid w:val="005C5310"/>
    <w:rsid w:val="005D2FEF"/>
    <w:rsid w:val="005D3BB0"/>
    <w:rsid w:val="005E1A1B"/>
    <w:rsid w:val="005F2C0C"/>
    <w:rsid w:val="005F2D1B"/>
    <w:rsid w:val="006003D4"/>
    <w:rsid w:val="006018B4"/>
    <w:rsid w:val="00607200"/>
    <w:rsid w:val="00613364"/>
    <w:rsid w:val="00613423"/>
    <w:rsid w:val="006227DD"/>
    <w:rsid w:val="006236A1"/>
    <w:rsid w:val="00624D2F"/>
    <w:rsid w:val="00627EBF"/>
    <w:rsid w:val="006322B0"/>
    <w:rsid w:val="0064210C"/>
    <w:rsid w:val="00642D64"/>
    <w:rsid w:val="00651052"/>
    <w:rsid w:val="00653682"/>
    <w:rsid w:val="006602B6"/>
    <w:rsid w:val="00661C47"/>
    <w:rsid w:val="006643FE"/>
    <w:rsid w:val="00666094"/>
    <w:rsid w:val="00671028"/>
    <w:rsid w:val="00673414"/>
    <w:rsid w:val="00676034"/>
    <w:rsid w:val="0068682B"/>
    <w:rsid w:val="006960CD"/>
    <w:rsid w:val="0069692D"/>
    <w:rsid w:val="006A031D"/>
    <w:rsid w:val="006A3DC9"/>
    <w:rsid w:val="006A4570"/>
    <w:rsid w:val="006B1757"/>
    <w:rsid w:val="006C222F"/>
    <w:rsid w:val="006C65F9"/>
    <w:rsid w:val="006D1362"/>
    <w:rsid w:val="006D61FA"/>
    <w:rsid w:val="006D64C4"/>
    <w:rsid w:val="006D7335"/>
    <w:rsid w:val="006E235E"/>
    <w:rsid w:val="006E2D0F"/>
    <w:rsid w:val="006E3C40"/>
    <w:rsid w:val="006E3FAA"/>
    <w:rsid w:val="006F526A"/>
    <w:rsid w:val="007040F2"/>
    <w:rsid w:val="0070458A"/>
    <w:rsid w:val="0072361B"/>
    <w:rsid w:val="0073173C"/>
    <w:rsid w:val="007358CE"/>
    <w:rsid w:val="007366E6"/>
    <w:rsid w:val="0074104D"/>
    <w:rsid w:val="00744469"/>
    <w:rsid w:val="0075777F"/>
    <w:rsid w:val="00760C1A"/>
    <w:rsid w:val="007665B8"/>
    <w:rsid w:val="007739FB"/>
    <w:rsid w:val="00782574"/>
    <w:rsid w:val="00783F71"/>
    <w:rsid w:val="007972D5"/>
    <w:rsid w:val="00797879"/>
    <w:rsid w:val="00797BEB"/>
    <w:rsid w:val="007A2656"/>
    <w:rsid w:val="007A27B7"/>
    <w:rsid w:val="007A2BE7"/>
    <w:rsid w:val="007A7249"/>
    <w:rsid w:val="007B68D2"/>
    <w:rsid w:val="007C48DA"/>
    <w:rsid w:val="007E23A7"/>
    <w:rsid w:val="007E4851"/>
    <w:rsid w:val="007E504B"/>
    <w:rsid w:val="007F2D3E"/>
    <w:rsid w:val="00802906"/>
    <w:rsid w:val="00803D92"/>
    <w:rsid w:val="00806BE6"/>
    <w:rsid w:val="00812B92"/>
    <w:rsid w:val="00825207"/>
    <w:rsid w:val="00825461"/>
    <w:rsid w:val="00831031"/>
    <w:rsid w:val="00833143"/>
    <w:rsid w:val="0084729E"/>
    <w:rsid w:val="008504BE"/>
    <w:rsid w:val="00855BAB"/>
    <w:rsid w:val="008628DC"/>
    <w:rsid w:val="0086499C"/>
    <w:rsid w:val="00867CE0"/>
    <w:rsid w:val="00870E0D"/>
    <w:rsid w:val="008754CA"/>
    <w:rsid w:val="00890199"/>
    <w:rsid w:val="008955B6"/>
    <w:rsid w:val="0089572B"/>
    <w:rsid w:val="00896801"/>
    <w:rsid w:val="008A3D54"/>
    <w:rsid w:val="008C28AD"/>
    <w:rsid w:val="008C3C77"/>
    <w:rsid w:val="008D65A8"/>
    <w:rsid w:val="008E43B8"/>
    <w:rsid w:val="008F19AF"/>
    <w:rsid w:val="008F3BDC"/>
    <w:rsid w:val="008F4F26"/>
    <w:rsid w:val="008F5953"/>
    <w:rsid w:val="008F65A4"/>
    <w:rsid w:val="008F6FC1"/>
    <w:rsid w:val="00904406"/>
    <w:rsid w:val="00912698"/>
    <w:rsid w:val="00920256"/>
    <w:rsid w:val="0092222B"/>
    <w:rsid w:val="00933DA0"/>
    <w:rsid w:val="00942EBE"/>
    <w:rsid w:val="009504EB"/>
    <w:rsid w:val="009653F0"/>
    <w:rsid w:val="0096593B"/>
    <w:rsid w:val="00971B68"/>
    <w:rsid w:val="009750F6"/>
    <w:rsid w:val="00977F53"/>
    <w:rsid w:val="00986700"/>
    <w:rsid w:val="00987043"/>
    <w:rsid w:val="00990F69"/>
    <w:rsid w:val="009A4134"/>
    <w:rsid w:val="009B24E5"/>
    <w:rsid w:val="009B3AD9"/>
    <w:rsid w:val="009B59B9"/>
    <w:rsid w:val="009B5DAF"/>
    <w:rsid w:val="009C67DE"/>
    <w:rsid w:val="009E1F16"/>
    <w:rsid w:val="009E6BA6"/>
    <w:rsid w:val="009E75DD"/>
    <w:rsid w:val="009F66B1"/>
    <w:rsid w:val="00A17B33"/>
    <w:rsid w:val="00A233EB"/>
    <w:rsid w:val="00A26D8C"/>
    <w:rsid w:val="00A34022"/>
    <w:rsid w:val="00A3720A"/>
    <w:rsid w:val="00A44E99"/>
    <w:rsid w:val="00A45EA7"/>
    <w:rsid w:val="00A47A58"/>
    <w:rsid w:val="00A6041B"/>
    <w:rsid w:val="00A8106F"/>
    <w:rsid w:val="00A82472"/>
    <w:rsid w:val="00A85557"/>
    <w:rsid w:val="00A85694"/>
    <w:rsid w:val="00A939A4"/>
    <w:rsid w:val="00AA0AA0"/>
    <w:rsid w:val="00AA24EC"/>
    <w:rsid w:val="00AA62AB"/>
    <w:rsid w:val="00AA6833"/>
    <w:rsid w:val="00AB0F22"/>
    <w:rsid w:val="00AB1B87"/>
    <w:rsid w:val="00AB2D89"/>
    <w:rsid w:val="00AB4EA2"/>
    <w:rsid w:val="00AB7C95"/>
    <w:rsid w:val="00AC0F4D"/>
    <w:rsid w:val="00AC3610"/>
    <w:rsid w:val="00AC6B46"/>
    <w:rsid w:val="00AD236D"/>
    <w:rsid w:val="00AD3F15"/>
    <w:rsid w:val="00AD4C89"/>
    <w:rsid w:val="00AE331F"/>
    <w:rsid w:val="00AE578D"/>
    <w:rsid w:val="00AF5C0E"/>
    <w:rsid w:val="00AF7B10"/>
    <w:rsid w:val="00B06504"/>
    <w:rsid w:val="00B10764"/>
    <w:rsid w:val="00B13554"/>
    <w:rsid w:val="00B177BE"/>
    <w:rsid w:val="00B17A81"/>
    <w:rsid w:val="00B20BEA"/>
    <w:rsid w:val="00B3154D"/>
    <w:rsid w:val="00B3239F"/>
    <w:rsid w:val="00B32B97"/>
    <w:rsid w:val="00B32E7C"/>
    <w:rsid w:val="00B3370A"/>
    <w:rsid w:val="00B3746C"/>
    <w:rsid w:val="00B42AF8"/>
    <w:rsid w:val="00B61B24"/>
    <w:rsid w:val="00B6247A"/>
    <w:rsid w:val="00B65591"/>
    <w:rsid w:val="00B662E1"/>
    <w:rsid w:val="00B80DC5"/>
    <w:rsid w:val="00B83B67"/>
    <w:rsid w:val="00B87DB9"/>
    <w:rsid w:val="00B87F9D"/>
    <w:rsid w:val="00B93EE0"/>
    <w:rsid w:val="00BA6E2D"/>
    <w:rsid w:val="00BA72F9"/>
    <w:rsid w:val="00BB2888"/>
    <w:rsid w:val="00BD2C0B"/>
    <w:rsid w:val="00BD4908"/>
    <w:rsid w:val="00BD6799"/>
    <w:rsid w:val="00BD7A14"/>
    <w:rsid w:val="00BE636F"/>
    <w:rsid w:val="00BF0850"/>
    <w:rsid w:val="00C040E4"/>
    <w:rsid w:val="00C11336"/>
    <w:rsid w:val="00C141E9"/>
    <w:rsid w:val="00C31177"/>
    <w:rsid w:val="00C31CAF"/>
    <w:rsid w:val="00C555BF"/>
    <w:rsid w:val="00C61A7A"/>
    <w:rsid w:val="00C61B3C"/>
    <w:rsid w:val="00C648FF"/>
    <w:rsid w:val="00C64956"/>
    <w:rsid w:val="00C64A60"/>
    <w:rsid w:val="00C65B5D"/>
    <w:rsid w:val="00C67448"/>
    <w:rsid w:val="00C67B22"/>
    <w:rsid w:val="00C700BD"/>
    <w:rsid w:val="00C72457"/>
    <w:rsid w:val="00C72783"/>
    <w:rsid w:val="00C72B71"/>
    <w:rsid w:val="00C80E63"/>
    <w:rsid w:val="00C82091"/>
    <w:rsid w:val="00C833E1"/>
    <w:rsid w:val="00C910C5"/>
    <w:rsid w:val="00C959B6"/>
    <w:rsid w:val="00CA04A5"/>
    <w:rsid w:val="00CA26FC"/>
    <w:rsid w:val="00CA4C78"/>
    <w:rsid w:val="00CA73CD"/>
    <w:rsid w:val="00CA7BCD"/>
    <w:rsid w:val="00CB24CB"/>
    <w:rsid w:val="00CB2B0B"/>
    <w:rsid w:val="00CB7ED0"/>
    <w:rsid w:val="00CC7B5F"/>
    <w:rsid w:val="00CD2E08"/>
    <w:rsid w:val="00CE0CE7"/>
    <w:rsid w:val="00CE5C75"/>
    <w:rsid w:val="00CE64B6"/>
    <w:rsid w:val="00CE78E5"/>
    <w:rsid w:val="00CE7D1F"/>
    <w:rsid w:val="00CF167F"/>
    <w:rsid w:val="00D02652"/>
    <w:rsid w:val="00D0270B"/>
    <w:rsid w:val="00D10108"/>
    <w:rsid w:val="00D123FA"/>
    <w:rsid w:val="00D17B6E"/>
    <w:rsid w:val="00D23ADB"/>
    <w:rsid w:val="00D27386"/>
    <w:rsid w:val="00D27627"/>
    <w:rsid w:val="00D327E3"/>
    <w:rsid w:val="00D41041"/>
    <w:rsid w:val="00D506F1"/>
    <w:rsid w:val="00D53090"/>
    <w:rsid w:val="00D53711"/>
    <w:rsid w:val="00D57CE2"/>
    <w:rsid w:val="00D664CF"/>
    <w:rsid w:val="00D70C68"/>
    <w:rsid w:val="00D85B0C"/>
    <w:rsid w:val="00D86217"/>
    <w:rsid w:val="00DA794E"/>
    <w:rsid w:val="00DB40B6"/>
    <w:rsid w:val="00DB4D85"/>
    <w:rsid w:val="00DC3DF0"/>
    <w:rsid w:val="00DD0C23"/>
    <w:rsid w:val="00DD18B3"/>
    <w:rsid w:val="00DD5F6D"/>
    <w:rsid w:val="00DE354C"/>
    <w:rsid w:val="00DE68DB"/>
    <w:rsid w:val="00DF64C7"/>
    <w:rsid w:val="00DF73A8"/>
    <w:rsid w:val="00E13F6A"/>
    <w:rsid w:val="00E13FAF"/>
    <w:rsid w:val="00E17420"/>
    <w:rsid w:val="00E21D61"/>
    <w:rsid w:val="00E22270"/>
    <w:rsid w:val="00E2649D"/>
    <w:rsid w:val="00E26E4A"/>
    <w:rsid w:val="00E3536E"/>
    <w:rsid w:val="00E3589D"/>
    <w:rsid w:val="00E37E4D"/>
    <w:rsid w:val="00E4319F"/>
    <w:rsid w:val="00E43E34"/>
    <w:rsid w:val="00E51411"/>
    <w:rsid w:val="00E56D6B"/>
    <w:rsid w:val="00E67187"/>
    <w:rsid w:val="00E73CBA"/>
    <w:rsid w:val="00E767C8"/>
    <w:rsid w:val="00E8245C"/>
    <w:rsid w:val="00E86558"/>
    <w:rsid w:val="00E90296"/>
    <w:rsid w:val="00E92F6E"/>
    <w:rsid w:val="00EA1AED"/>
    <w:rsid w:val="00EA460A"/>
    <w:rsid w:val="00EB1D04"/>
    <w:rsid w:val="00EB3C26"/>
    <w:rsid w:val="00EC31E7"/>
    <w:rsid w:val="00EE02A7"/>
    <w:rsid w:val="00EE4087"/>
    <w:rsid w:val="00EF0DFC"/>
    <w:rsid w:val="00EF4E9C"/>
    <w:rsid w:val="00EF5705"/>
    <w:rsid w:val="00F04F97"/>
    <w:rsid w:val="00F074EE"/>
    <w:rsid w:val="00F116DB"/>
    <w:rsid w:val="00F1523B"/>
    <w:rsid w:val="00F30A2E"/>
    <w:rsid w:val="00F37D11"/>
    <w:rsid w:val="00F417BA"/>
    <w:rsid w:val="00F474DA"/>
    <w:rsid w:val="00F51EE1"/>
    <w:rsid w:val="00F57CAD"/>
    <w:rsid w:val="00F60316"/>
    <w:rsid w:val="00F60EA1"/>
    <w:rsid w:val="00F64C3B"/>
    <w:rsid w:val="00F6599D"/>
    <w:rsid w:val="00F77DDC"/>
    <w:rsid w:val="00F80565"/>
    <w:rsid w:val="00F87D73"/>
    <w:rsid w:val="00F907D7"/>
    <w:rsid w:val="00F9274E"/>
    <w:rsid w:val="00F92977"/>
    <w:rsid w:val="00F92D9C"/>
    <w:rsid w:val="00F95DB0"/>
    <w:rsid w:val="00FA2505"/>
    <w:rsid w:val="00FA2E2C"/>
    <w:rsid w:val="00FB0FD1"/>
    <w:rsid w:val="00FB6D18"/>
    <w:rsid w:val="00FC3643"/>
    <w:rsid w:val="00FD1336"/>
    <w:rsid w:val="00FD1C4B"/>
    <w:rsid w:val="00FD4E24"/>
    <w:rsid w:val="00FE3101"/>
    <w:rsid w:val="00FE4AC8"/>
    <w:rsid w:val="00FE59B2"/>
    <w:rsid w:val="00FF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D5E6"/>
  <w15:chartTrackingRefBased/>
  <w15:docId w15:val="{1B40A337-8158-4885-A600-39B85C213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uiPriority w:val="99"/>
    <w:locked/>
    <w:rsid w:val="00133BB3"/>
    <w:rPr>
      <w:rFonts w:ascii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133BB3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cs="Times New Roman"/>
      <w:spacing w:val="3"/>
      <w:sz w:val="25"/>
      <w:szCs w:val="25"/>
    </w:rPr>
  </w:style>
  <w:style w:type="paragraph" w:styleId="a4">
    <w:name w:val="List Paragraph"/>
    <w:basedOn w:val="a"/>
    <w:uiPriority w:val="34"/>
    <w:qFormat/>
    <w:rsid w:val="00133B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6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96801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AB0F22"/>
    <w:rPr>
      <w:i/>
      <w:iCs/>
    </w:rPr>
  </w:style>
  <w:style w:type="character" w:styleId="a8">
    <w:name w:val="Hyperlink"/>
    <w:basedOn w:val="a0"/>
    <w:uiPriority w:val="99"/>
    <w:unhideWhenUsed/>
    <w:rsid w:val="00AB0F22"/>
    <w:rPr>
      <w:color w:val="0563C1" w:themeColor="hyperlink"/>
      <w:u w:val="single"/>
    </w:rPr>
  </w:style>
  <w:style w:type="character" w:customStyle="1" w:styleId="docdata">
    <w:name w:val="docdata"/>
    <w:aliases w:val="docy,v5,2382,baiaagaaboqcaaad/aqaaaukbqaaaaaaaaaaaaaaaaaaaaaaaaaaaaaaaaaaaaaaaaaaaaaaaaaaaaaaaaaaaaaaaaaaaaaaaaaaaaaaaaaaaaaaaaaaaaaaaaaaaaaaaaaaaaaaaaaaaaaaaaaaaaaaaaaaaaaaaaaaaaaaaaaaaaaaaaaaaaaaaaaaaaaaaaaaaaaaaaaaaaaaaaaaaaaaaaaaaaaaaaaaaaaa"/>
    <w:basedOn w:val="a0"/>
    <w:rsid w:val="00F6599D"/>
  </w:style>
  <w:style w:type="table" w:styleId="a9">
    <w:name w:val="Table Grid"/>
    <w:basedOn w:val="a1"/>
    <w:uiPriority w:val="39"/>
    <w:rsid w:val="00E17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A679B-A34B-4EE5-A49D-AB5693A94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6548</TotalTime>
  <Pages>6</Pages>
  <Words>9638</Words>
  <Characters>5494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Євгенія Кононенко</cp:lastModifiedBy>
  <cp:revision>330</cp:revision>
  <cp:lastPrinted>2024-12-26T06:49:00Z</cp:lastPrinted>
  <dcterms:created xsi:type="dcterms:W3CDTF">2020-01-29T10:44:00Z</dcterms:created>
  <dcterms:modified xsi:type="dcterms:W3CDTF">2024-12-26T14:12:00Z</dcterms:modified>
</cp:coreProperties>
</file>